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39D" w:rsidRDefault="0074239D" w:rsidP="0074239D">
      <w:pPr>
        <w:tabs>
          <w:tab w:val="left" w:pos="993"/>
        </w:tabs>
        <w:spacing w:line="240" w:lineRule="auto"/>
        <w:ind w:right="-1"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Сценарий  урока биологии в  </w:t>
      </w:r>
      <w:r w:rsidR="00D360A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4"/>
        <w:gridCol w:w="8933"/>
      </w:tblGrid>
      <w:tr w:rsidR="0074239D" w:rsidTr="0074239D"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Организационная информация</w:t>
            </w:r>
          </w:p>
        </w:tc>
      </w:tr>
      <w:tr w:rsidR="0074239D" w:rsidTr="0074239D">
        <w:trPr>
          <w:trHeight w:val="547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 тема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74239D" w:rsidRDefault="0074239D" w:rsidP="00AC0A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39D">
              <w:rPr>
                <w:rFonts w:ascii="Times New Roman" w:hAnsi="Times New Roman"/>
                <w:sz w:val="24"/>
                <w:szCs w:val="24"/>
              </w:rPr>
              <w:t xml:space="preserve">   “</w:t>
            </w:r>
            <w:r w:rsidR="00AC0A44">
              <w:rPr>
                <w:rFonts w:ascii="Times New Roman" w:hAnsi="Times New Roman"/>
                <w:b/>
                <w:sz w:val="24"/>
                <w:szCs w:val="24"/>
              </w:rPr>
              <w:t>Низшие растения</w:t>
            </w:r>
            <w:r w:rsidRPr="0074239D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</w:tr>
      <w:tr w:rsidR="0074239D" w:rsidTr="0074239D">
        <w:trPr>
          <w:trHeight w:val="31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AC0A44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Водоросли</w:t>
            </w:r>
            <w:r w:rsidR="00742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74239D" w:rsidRDefault="00D360A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4239D" w:rsidTr="0074239D">
        <w:trPr>
          <w:trHeight w:val="553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урока (ФИО, должность)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Павлоградская Екатерина Игоревна, учитель биологии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4C401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Целинная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ООШ» 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Новосельский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Ясненского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4C4015">
              <w:rPr>
                <w:rFonts w:ascii="Times New Roman" w:hAnsi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Оренбургской области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Республика/край /область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Оренбургская область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Город/поселение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 w:rsidP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Новосельский</w:t>
            </w:r>
            <w:proofErr w:type="spellEnd"/>
          </w:p>
        </w:tc>
      </w:tr>
      <w:tr w:rsidR="0074239D" w:rsidTr="0074239D"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Методическая информация</w:t>
            </w:r>
          </w:p>
        </w:tc>
      </w:tr>
      <w:tr w:rsidR="00F83287" w:rsidTr="00E84986">
        <w:trPr>
          <w:trHeight w:val="138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3287" w:rsidRDefault="00F8328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F83287" w:rsidRDefault="00F83287" w:rsidP="00E8498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Цель урока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3287" w:rsidRPr="00F43849" w:rsidRDefault="00F8328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a4"/>
                <w:rFonts w:ascii="Times New Roman" w:eastAsia="Arial Unicode MS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83287" w:rsidRPr="00303788" w:rsidRDefault="00F43849" w:rsidP="003572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3849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учащихся по теме «Водоросли»</w:t>
            </w:r>
          </w:p>
        </w:tc>
      </w:tr>
      <w:tr w:rsidR="00F83287" w:rsidTr="0074239D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87" w:rsidRDefault="00F8328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87" w:rsidRPr="00DF6BE9" w:rsidRDefault="00DF6BE9" w:rsidP="003D5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6BE9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</w:t>
            </w:r>
            <w:r w:rsidR="003D58F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F6BE9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3287" w:rsidTr="00AC0A44">
        <w:trPr>
          <w:trHeight w:val="568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87" w:rsidRDefault="00F8328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 обучения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87" w:rsidRPr="00247643" w:rsidRDefault="00247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47643">
              <w:rPr>
                <w:rFonts w:ascii="Times New Roman" w:hAnsi="Times New Roman" w:cs="Times New Roman"/>
                <w:sz w:val="24"/>
                <w:szCs w:val="24"/>
              </w:rPr>
              <w:t>идактическая игра</w:t>
            </w:r>
          </w:p>
        </w:tc>
      </w:tr>
      <w:tr w:rsidR="00F83287" w:rsidTr="0074239D">
        <w:trPr>
          <w:trHeight w:val="42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87" w:rsidRDefault="00F8328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87" w:rsidRDefault="00AC0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</w:tr>
      <w:tr w:rsidR="0074239D" w:rsidTr="0074239D">
        <w:trPr>
          <w:trHeight w:val="33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613889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889">
              <w:rPr>
                <w:rFonts w:ascii="Times New Roman" w:hAnsi="Times New Roman"/>
                <w:b/>
                <w:sz w:val="24"/>
                <w:szCs w:val="24"/>
              </w:rPr>
              <w:t>Познавательный аспект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214B83" w:rsidP="00214B83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и систематизация  и </w:t>
            </w:r>
            <w:r w:rsidR="00BC6258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</w:t>
            </w:r>
            <w:r w:rsidR="007423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C62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03788">
              <w:rPr>
                <w:rFonts w:ascii="Times New Roman" w:hAnsi="Times New Roman"/>
                <w:color w:val="000000"/>
                <w:sz w:val="24"/>
                <w:szCs w:val="24"/>
              </w:rPr>
              <w:t>биологически</w:t>
            </w:r>
            <w:r w:rsidR="00BC6258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3037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60AB">
              <w:rPr>
                <w:rFonts w:ascii="Times New Roman" w:hAnsi="Times New Roman"/>
                <w:color w:val="000000"/>
                <w:sz w:val="24"/>
                <w:szCs w:val="24"/>
              </w:rPr>
              <w:t>объект</w:t>
            </w:r>
            <w:r w:rsidR="00BC6258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</w:t>
            </w:r>
            <w:r w:rsidR="00D360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AC0A44">
              <w:rPr>
                <w:rFonts w:ascii="Times New Roman" w:hAnsi="Times New Roman"/>
                <w:color w:val="000000"/>
                <w:sz w:val="24"/>
                <w:szCs w:val="24"/>
              </w:rPr>
              <w:t>водоросли</w:t>
            </w:r>
            <w:r w:rsidR="00613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их разновидност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7423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4239D" w:rsidTr="0074239D">
        <w:trPr>
          <w:trHeight w:val="566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613889" w:rsidRDefault="0074239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38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Развивающий аспект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F77411" w:rsidRDefault="00AC0A44" w:rsidP="00F77411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13889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классе:   понимать других, высказывать свою точку зрения, оформлять свои мысли в устной речи.</w:t>
            </w:r>
          </w:p>
        </w:tc>
      </w:tr>
      <w:tr w:rsidR="0074239D" w:rsidTr="0074239D">
        <w:trPr>
          <w:trHeight w:val="330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613889" w:rsidRDefault="0074239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3889">
              <w:rPr>
                <w:rFonts w:ascii="Times New Roman" w:hAnsi="Times New Roman"/>
                <w:b/>
                <w:sz w:val="24"/>
                <w:szCs w:val="24"/>
              </w:rPr>
              <w:t xml:space="preserve">Воспитательный аспект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F77411" w:rsidRDefault="0074239D" w:rsidP="00613889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77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Воспитание </w:t>
            </w:r>
            <w:r w:rsidR="006138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внимательности</w:t>
            </w:r>
            <w:r w:rsidR="00F77411" w:rsidRPr="00F77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6138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умение работать в коллективе</w:t>
            </w:r>
            <w:r w:rsidR="00F77411" w:rsidRPr="00F774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4239D" w:rsidTr="0074239D">
        <w:trPr>
          <w:trHeight w:val="638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613889" w:rsidRDefault="0074239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3889">
              <w:rPr>
                <w:rFonts w:ascii="Times New Roman" w:hAnsi="Times New Roman"/>
                <w:b/>
                <w:sz w:val="24"/>
                <w:szCs w:val="24"/>
              </w:rPr>
              <w:t>Учебный аспект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9" w:rsidRPr="00613889" w:rsidRDefault="00613889" w:rsidP="00613889">
            <w:pPr>
              <w:pStyle w:val="a7"/>
              <w:ind w:firstLine="567"/>
              <w:rPr>
                <w:sz w:val="24"/>
                <w:szCs w:val="24"/>
              </w:rPr>
            </w:pPr>
            <w:r w:rsidRPr="00613889">
              <w:rPr>
                <w:sz w:val="24"/>
                <w:szCs w:val="24"/>
                <w:lang w:val="ru-RU"/>
              </w:rPr>
              <w:t>Характеризовать особенность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1388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Низши</w:t>
            </w:r>
            <w:r w:rsidRPr="00613889">
              <w:rPr>
                <w:sz w:val="24"/>
                <w:szCs w:val="24"/>
                <w:lang w:val="ru-RU"/>
              </w:rPr>
              <w:t>х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растени</w:t>
            </w:r>
            <w:r w:rsidRPr="00613889">
              <w:rPr>
                <w:sz w:val="24"/>
                <w:szCs w:val="24"/>
                <w:lang w:val="ru-RU"/>
              </w:rPr>
              <w:t>й</w:t>
            </w:r>
            <w:proofErr w:type="spellEnd"/>
            <w:r w:rsidRPr="00613889">
              <w:rPr>
                <w:sz w:val="24"/>
                <w:szCs w:val="24"/>
              </w:rPr>
              <w:t xml:space="preserve">. </w:t>
            </w:r>
            <w:proofErr w:type="spellStart"/>
            <w:r w:rsidRPr="00613889">
              <w:rPr>
                <w:sz w:val="24"/>
                <w:szCs w:val="24"/>
              </w:rPr>
              <w:t>Водоросли</w:t>
            </w:r>
            <w:proofErr w:type="spellEnd"/>
            <w:r w:rsidRPr="00613889">
              <w:rPr>
                <w:sz w:val="24"/>
                <w:szCs w:val="24"/>
              </w:rPr>
              <w:t xml:space="preserve">: </w:t>
            </w:r>
            <w:proofErr w:type="spellStart"/>
            <w:r w:rsidRPr="00613889">
              <w:rPr>
                <w:sz w:val="24"/>
                <w:szCs w:val="24"/>
              </w:rPr>
              <w:t>зеленые</w:t>
            </w:r>
            <w:proofErr w:type="spellEnd"/>
            <w:r w:rsidRPr="00613889">
              <w:rPr>
                <w:sz w:val="24"/>
                <w:szCs w:val="24"/>
              </w:rPr>
              <w:t xml:space="preserve">, </w:t>
            </w:r>
            <w:proofErr w:type="spellStart"/>
            <w:r w:rsidRPr="00613889">
              <w:rPr>
                <w:sz w:val="24"/>
                <w:szCs w:val="24"/>
              </w:rPr>
              <w:t>бурые</w:t>
            </w:r>
            <w:proofErr w:type="spellEnd"/>
            <w:r w:rsidRPr="00613889">
              <w:rPr>
                <w:sz w:val="24"/>
                <w:szCs w:val="24"/>
              </w:rPr>
              <w:t xml:space="preserve">, </w:t>
            </w:r>
            <w:proofErr w:type="spellStart"/>
            <w:r w:rsidRPr="00613889">
              <w:rPr>
                <w:sz w:val="24"/>
                <w:szCs w:val="24"/>
              </w:rPr>
              <w:t>красные</w:t>
            </w:r>
            <w:proofErr w:type="spellEnd"/>
            <w:r w:rsidRPr="00613889">
              <w:rPr>
                <w:sz w:val="24"/>
                <w:szCs w:val="24"/>
              </w:rPr>
              <w:t xml:space="preserve">. </w:t>
            </w:r>
            <w:proofErr w:type="spellStart"/>
            <w:r w:rsidRPr="00613889">
              <w:rPr>
                <w:sz w:val="24"/>
                <w:szCs w:val="24"/>
              </w:rPr>
              <w:t>Среды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обитания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водорослей</w:t>
            </w:r>
            <w:proofErr w:type="spellEnd"/>
            <w:r w:rsidRPr="00613889">
              <w:rPr>
                <w:sz w:val="24"/>
                <w:szCs w:val="24"/>
              </w:rPr>
              <w:t xml:space="preserve">. </w:t>
            </w:r>
            <w:proofErr w:type="spellStart"/>
            <w:r w:rsidRPr="00613889">
              <w:rPr>
                <w:sz w:val="24"/>
                <w:szCs w:val="24"/>
              </w:rPr>
              <w:t>Биологические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особенности</w:t>
            </w:r>
            <w:proofErr w:type="spellEnd"/>
            <w:r w:rsidR="002F0E9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одноклеточных</w:t>
            </w:r>
            <w:proofErr w:type="spellEnd"/>
            <w:r w:rsidRPr="00613889">
              <w:rPr>
                <w:sz w:val="24"/>
                <w:szCs w:val="24"/>
              </w:rPr>
              <w:t xml:space="preserve"> и </w:t>
            </w:r>
            <w:proofErr w:type="spellStart"/>
            <w:r w:rsidRPr="00613889">
              <w:rPr>
                <w:sz w:val="24"/>
                <w:szCs w:val="24"/>
              </w:rPr>
              <w:t>многоклеточных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водорослей</w:t>
            </w:r>
            <w:proofErr w:type="spellEnd"/>
            <w:r w:rsidRPr="00613889">
              <w:rPr>
                <w:sz w:val="24"/>
                <w:szCs w:val="24"/>
              </w:rPr>
              <w:t xml:space="preserve"> в </w:t>
            </w:r>
            <w:proofErr w:type="spellStart"/>
            <w:r w:rsidRPr="00613889">
              <w:rPr>
                <w:sz w:val="24"/>
                <w:szCs w:val="24"/>
              </w:rPr>
              <w:t>сравнении</w:t>
            </w:r>
            <w:proofErr w:type="spellEnd"/>
            <w:r w:rsidRPr="00613889">
              <w:rPr>
                <w:sz w:val="24"/>
                <w:szCs w:val="24"/>
              </w:rPr>
              <w:t xml:space="preserve"> с </w:t>
            </w:r>
            <w:proofErr w:type="spellStart"/>
            <w:r w:rsidRPr="00613889">
              <w:rPr>
                <w:sz w:val="24"/>
                <w:szCs w:val="24"/>
              </w:rPr>
              <w:t>представителями</w:t>
            </w:r>
            <w:proofErr w:type="spellEnd"/>
            <w:r w:rsidRPr="00613889">
              <w:rPr>
                <w:sz w:val="24"/>
                <w:szCs w:val="24"/>
              </w:rPr>
              <w:t xml:space="preserve"> других </w:t>
            </w:r>
            <w:proofErr w:type="spellStart"/>
            <w:r w:rsidRPr="00613889">
              <w:rPr>
                <w:sz w:val="24"/>
                <w:szCs w:val="24"/>
              </w:rPr>
              <w:t>растений</w:t>
            </w:r>
            <w:proofErr w:type="spellEnd"/>
            <w:r w:rsidRPr="00613889">
              <w:rPr>
                <w:sz w:val="24"/>
                <w:szCs w:val="24"/>
              </w:rPr>
              <w:t>.</w:t>
            </w:r>
            <w:r w:rsidR="002F0E9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Пресноводные</w:t>
            </w:r>
            <w:proofErr w:type="spellEnd"/>
            <w:r w:rsidRPr="00613889">
              <w:rPr>
                <w:sz w:val="24"/>
                <w:szCs w:val="24"/>
              </w:rPr>
              <w:t xml:space="preserve"> и </w:t>
            </w:r>
            <w:proofErr w:type="spellStart"/>
            <w:r w:rsidRPr="00613889">
              <w:rPr>
                <w:sz w:val="24"/>
                <w:szCs w:val="24"/>
              </w:rPr>
              <w:t>морские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r w:rsidR="002F0E93">
              <w:rPr>
                <w:sz w:val="24"/>
                <w:szCs w:val="24"/>
              </w:rPr>
              <w:t>водо росли</w:t>
            </w:r>
            <w:r w:rsidR="002F0E93">
              <w:rPr>
                <w:sz w:val="24"/>
                <w:szCs w:val="24"/>
                <w:lang w:val="ru-RU"/>
              </w:rPr>
              <w:t>,</w:t>
            </w:r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как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продуценты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кислорода</w:t>
            </w:r>
            <w:proofErr w:type="spellEnd"/>
            <w:r w:rsidRPr="00613889">
              <w:rPr>
                <w:sz w:val="24"/>
                <w:szCs w:val="24"/>
              </w:rPr>
              <w:t xml:space="preserve"> и </w:t>
            </w:r>
            <w:proofErr w:type="spellStart"/>
            <w:r w:rsidRPr="00613889">
              <w:rPr>
                <w:sz w:val="24"/>
                <w:szCs w:val="24"/>
              </w:rPr>
              <w:t>органических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веществ</w:t>
            </w:r>
            <w:proofErr w:type="spellEnd"/>
            <w:r w:rsidRPr="00613889">
              <w:rPr>
                <w:sz w:val="24"/>
                <w:szCs w:val="24"/>
              </w:rPr>
              <w:t>.</w:t>
            </w:r>
            <w:r w:rsidR="00857B5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Размножение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водорослей</w:t>
            </w:r>
            <w:proofErr w:type="spellEnd"/>
            <w:r w:rsidRPr="00613889">
              <w:rPr>
                <w:sz w:val="24"/>
                <w:szCs w:val="24"/>
              </w:rPr>
              <w:t xml:space="preserve">. </w:t>
            </w:r>
            <w:proofErr w:type="spellStart"/>
            <w:r w:rsidRPr="00613889">
              <w:rPr>
                <w:sz w:val="24"/>
                <w:szCs w:val="24"/>
              </w:rPr>
              <w:t>Значение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водорослей</w:t>
            </w:r>
            <w:proofErr w:type="spellEnd"/>
            <w:r w:rsidRPr="00613889">
              <w:rPr>
                <w:sz w:val="24"/>
                <w:szCs w:val="24"/>
              </w:rPr>
              <w:t xml:space="preserve"> в </w:t>
            </w:r>
            <w:proofErr w:type="spellStart"/>
            <w:r w:rsidRPr="00613889">
              <w:rPr>
                <w:sz w:val="24"/>
                <w:szCs w:val="24"/>
              </w:rPr>
              <w:t>природе</w:t>
            </w:r>
            <w:proofErr w:type="spellEnd"/>
            <w:r w:rsidRPr="00613889">
              <w:rPr>
                <w:sz w:val="24"/>
                <w:szCs w:val="24"/>
              </w:rPr>
              <w:t xml:space="preserve"> и </w:t>
            </w:r>
            <w:proofErr w:type="spellStart"/>
            <w:r w:rsidRPr="00613889">
              <w:rPr>
                <w:sz w:val="24"/>
                <w:szCs w:val="24"/>
              </w:rPr>
              <w:t>жизни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человека</w:t>
            </w:r>
            <w:proofErr w:type="spellEnd"/>
            <w:r w:rsidRPr="00613889">
              <w:rPr>
                <w:sz w:val="24"/>
                <w:szCs w:val="24"/>
              </w:rPr>
              <w:t>.</w:t>
            </w:r>
          </w:p>
          <w:p w:rsidR="0074239D" w:rsidRPr="00F77411" w:rsidRDefault="0074239D" w:rsidP="00F77411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 урока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44" w:rsidRDefault="00AC0A44" w:rsidP="00AC0A44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Повысить интерес к изученному </w:t>
            </w:r>
            <w:r w:rsidR="001235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123535" w:rsidRPr="00123535">
              <w:rPr>
                <w:rFonts w:ascii="Times New Roman" w:hAnsi="Times New Roman" w:cs="Times New Roman"/>
                <w:sz w:val="24"/>
                <w:szCs w:val="24"/>
              </w:rPr>
              <w:t>разделу Водоросли</w:t>
            </w:r>
            <w:r w:rsidRPr="001235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4914" w:rsidRDefault="00AC0A44" w:rsidP="00AC0A44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стимул к самостоятельному приобретению знаний по теме;</w:t>
            </w:r>
            <w:r w:rsidR="0074239D" w:rsidRPr="00AC0A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0A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4914" w:rsidRPr="00AC0A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C0A44" w:rsidRDefault="00AC0A44" w:rsidP="00AC0A44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умения работать в команде по принципу «Один за всех и все за одного»;</w:t>
            </w:r>
          </w:p>
          <w:p w:rsidR="00AC0A44" w:rsidRPr="00AC0A44" w:rsidRDefault="00AC0A44" w:rsidP="00AC0A44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воспитывать чувство коллективизма, ответственности.</w:t>
            </w:r>
          </w:p>
        </w:tc>
      </w:tr>
      <w:tr w:rsidR="0074239D" w:rsidTr="0074239D">
        <w:trPr>
          <w:trHeight w:val="241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результаты:</w:t>
            </w:r>
          </w:p>
        </w:tc>
      </w:tr>
      <w:tr w:rsidR="0074239D" w:rsidTr="00AC0A44">
        <w:trPr>
          <w:trHeight w:val="2279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613889" w:rsidRDefault="007423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889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Предметные: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9" w:rsidRPr="00613889" w:rsidRDefault="00613889" w:rsidP="00613889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57B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</w:t>
            </w:r>
            <w:proofErr w:type="spellStart"/>
            <w:r w:rsidRPr="00613889">
              <w:rPr>
                <w:sz w:val="24"/>
                <w:szCs w:val="24"/>
              </w:rPr>
              <w:t>ыделять</w:t>
            </w:r>
            <w:proofErr w:type="spellEnd"/>
            <w:r w:rsidRPr="00613889">
              <w:rPr>
                <w:sz w:val="24"/>
                <w:szCs w:val="24"/>
              </w:rPr>
              <w:t xml:space="preserve"> и </w:t>
            </w:r>
            <w:proofErr w:type="spellStart"/>
            <w:r w:rsidRPr="00613889">
              <w:rPr>
                <w:sz w:val="24"/>
                <w:szCs w:val="24"/>
              </w:rPr>
              <w:t>описывать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существенные</w:t>
            </w:r>
            <w:proofErr w:type="spellEnd"/>
            <w:r w:rsidRPr="00613889">
              <w:rPr>
                <w:sz w:val="24"/>
                <w:szCs w:val="24"/>
              </w:rPr>
              <w:t xml:space="preserve"> признаки </w:t>
            </w:r>
            <w:r>
              <w:rPr>
                <w:sz w:val="24"/>
                <w:szCs w:val="24"/>
              </w:rPr>
              <w:t>водоростей</w:t>
            </w:r>
            <w:r>
              <w:rPr>
                <w:sz w:val="24"/>
                <w:szCs w:val="24"/>
                <w:lang w:val="ru-RU"/>
              </w:rPr>
              <w:t>;</w:t>
            </w:r>
          </w:p>
          <w:p w:rsidR="00613889" w:rsidRPr="00613889" w:rsidRDefault="00613889" w:rsidP="0061388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57B5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х</w:t>
            </w:r>
            <w:r w:rsidRPr="00613889">
              <w:rPr>
                <w:sz w:val="24"/>
                <w:szCs w:val="24"/>
              </w:rPr>
              <w:t>арактеризовать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главные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черты</w:t>
            </w:r>
            <w:proofErr w:type="spellEnd"/>
            <w:r w:rsidRPr="00613889">
              <w:rPr>
                <w:sz w:val="24"/>
                <w:szCs w:val="24"/>
              </w:rPr>
              <w:t xml:space="preserve">, </w:t>
            </w:r>
            <w:proofErr w:type="spellStart"/>
            <w:r w:rsidRPr="00613889">
              <w:rPr>
                <w:sz w:val="24"/>
                <w:szCs w:val="24"/>
              </w:rPr>
              <w:t>лежащие</w:t>
            </w:r>
            <w:proofErr w:type="spellEnd"/>
            <w:r w:rsidRPr="00613889">
              <w:rPr>
                <w:sz w:val="24"/>
                <w:szCs w:val="24"/>
              </w:rPr>
              <w:t xml:space="preserve"> в </w:t>
            </w:r>
            <w:proofErr w:type="spellStart"/>
            <w:r w:rsidRPr="00613889">
              <w:rPr>
                <w:sz w:val="24"/>
                <w:szCs w:val="24"/>
              </w:rPr>
              <w:t>основе</w:t>
            </w:r>
            <w:proofErr w:type="spellEnd"/>
            <w:r w:rsidRPr="00613889">
              <w:rPr>
                <w:sz w:val="24"/>
                <w:szCs w:val="24"/>
              </w:rPr>
              <w:t xml:space="preserve"> систематики </w:t>
            </w:r>
            <w:r>
              <w:rPr>
                <w:sz w:val="24"/>
                <w:szCs w:val="24"/>
              </w:rPr>
              <w:t>водоростей</w:t>
            </w:r>
            <w:r>
              <w:rPr>
                <w:sz w:val="24"/>
                <w:szCs w:val="24"/>
                <w:lang w:val="ru-RU"/>
              </w:rPr>
              <w:t>;</w:t>
            </w:r>
            <w:r w:rsidRPr="00613889">
              <w:rPr>
                <w:sz w:val="24"/>
                <w:szCs w:val="24"/>
              </w:rPr>
              <w:t xml:space="preserve"> </w:t>
            </w:r>
          </w:p>
          <w:p w:rsidR="00613889" w:rsidRPr="00613889" w:rsidRDefault="00613889" w:rsidP="00613889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57B5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р</w:t>
            </w:r>
            <w:r w:rsidRPr="00613889">
              <w:rPr>
                <w:sz w:val="24"/>
                <w:szCs w:val="24"/>
              </w:rPr>
              <w:t>аспознавать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водоросли</w:t>
            </w:r>
            <w:proofErr w:type="spellEnd"/>
            <w:r w:rsidRPr="00613889">
              <w:rPr>
                <w:sz w:val="24"/>
                <w:szCs w:val="24"/>
              </w:rPr>
              <w:t xml:space="preserve"> на рисунках, </w:t>
            </w:r>
            <w:proofErr w:type="spellStart"/>
            <w:r w:rsidRPr="00613889">
              <w:rPr>
                <w:sz w:val="24"/>
                <w:szCs w:val="24"/>
              </w:rPr>
              <w:t>гербарных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="00857B5B">
              <w:rPr>
                <w:sz w:val="24"/>
                <w:szCs w:val="24"/>
              </w:rPr>
              <w:t>матер</w:t>
            </w:r>
            <w:proofErr w:type="spellEnd"/>
            <w:r w:rsidR="00857B5B">
              <w:rPr>
                <w:sz w:val="24"/>
                <w:szCs w:val="24"/>
                <w:lang w:val="ru-RU"/>
              </w:rPr>
              <w:t>и</w:t>
            </w:r>
            <w:proofErr w:type="spellStart"/>
            <w:r>
              <w:rPr>
                <w:sz w:val="24"/>
                <w:szCs w:val="24"/>
              </w:rPr>
              <w:t>алах</w:t>
            </w:r>
            <w:proofErr w:type="spellEnd"/>
            <w:r>
              <w:rPr>
                <w:sz w:val="24"/>
                <w:szCs w:val="24"/>
                <w:lang w:val="ru-RU"/>
              </w:rPr>
              <w:t>;</w:t>
            </w:r>
          </w:p>
          <w:p w:rsidR="00613889" w:rsidRPr="00613889" w:rsidRDefault="00613889" w:rsidP="0061388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57B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</w:t>
            </w:r>
            <w:proofErr w:type="spellStart"/>
            <w:r w:rsidRPr="00613889">
              <w:rPr>
                <w:sz w:val="24"/>
                <w:szCs w:val="24"/>
              </w:rPr>
              <w:t>равнивать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водоросли</w:t>
            </w:r>
            <w:proofErr w:type="spellEnd"/>
            <w:r w:rsidRPr="00613889">
              <w:rPr>
                <w:sz w:val="24"/>
                <w:szCs w:val="24"/>
              </w:rPr>
              <w:t xml:space="preserve"> с </w:t>
            </w:r>
            <w:proofErr w:type="spellStart"/>
            <w:r w:rsidRPr="00613889">
              <w:rPr>
                <w:sz w:val="24"/>
                <w:szCs w:val="24"/>
              </w:rPr>
              <w:t>наземными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растениями</w:t>
            </w:r>
            <w:proofErr w:type="spellEnd"/>
            <w:r w:rsidRPr="00613889">
              <w:rPr>
                <w:sz w:val="24"/>
                <w:szCs w:val="24"/>
              </w:rPr>
              <w:t xml:space="preserve"> и находить </w:t>
            </w:r>
            <w:proofErr w:type="spellStart"/>
            <w:r w:rsidRPr="00613889">
              <w:rPr>
                <w:sz w:val="24"/>
                <w:szCs w:val="24"/>
              </w:rPr>
              <w:t>общие</w:t>
            </w:r>
            <w:proofErr w:type="spellEnd"/>
            <w:r w:rsidRPr="00613889">
              <w:rPr>
                <w:sz w:val="24"/>
                <w:szCs w:val="24"/>
              </w:rPr>
              <w:t xml:space="preserve"> признаки</w:t>
            </w:r>
            <w:r>
              <w:rPr>
                <w:sz w:val="24"/>
                <w:szCs w:val="24"/>
                <w:lang w:val="ru-RU"/>
              </w:rPr>
              <w:t>;</w:t>
            </w:r>
            <w:r w:rsidRPr="00613889">
              <w:rPr>
                <w:sz w:val="24"/>
                <w:szCs w:val="24"/>
              </w:rPr>
              <w:t xml:space="preserve"> </w:t>
            </w:r>
            <w:r w:rsidRPr="0061388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ru-RU"/>
              </w:rPr>
              <w:t>-</w:t>
            </w:r>
            <w:r w:rsidR="00857B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</w:t>
            </w:r>
            <w:proofErr w:type="spellStart"/>
            <w:r w:rsidRPr="00613889">
              <w:rPr>
                <w:sz w:val="24"/>
                <w:szCs w:val="24"/>
              </w:rPr>
              <w:t>бъяснять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процессы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размножения</w:t>
            </w:r>
            <w:proofErr w:type="spellEnd"/>
            <w:r w:rsidRPr="00613889">
              <w:rPr>
                <w:sz w:val="24"/>
                <w:szCs w:val="24"/>
              </w:rPr>
              <w:t xml:space="preserve"> у </w:t>
            </w:r>
            <w:proofErr w:type="spellStart"/>
            <w:proofErr w:type="gramStart"/>
            <w:r w:rsidRPr="00613889">
              <w:rPr>
                <w:sz w:val="24"/>
                <w:szCs w:val="24"/>
              </w:rPr>
              <w:t>одноклеточных</w:t>
            </w:r>
            <w:proofErr w:type="spellEnd"/>
            <w:proofErr w:type="gramEnd"/>
            <w:r w:rsidRPr="00613889">
              <w:rPr>
                <w:sz w:val="24"/>
                <w:szCs w:val="24"/>
              </w:rPr>
              <w:t xml:space="preserve"> и </w:t>
            </w:r>
            <w:proofErr w:type="spellStart"/>
            <w:r w:rsidRPr="00613889">
              <w:rPr>
                <w:sz w:val="24"/>
                <w:szCs w:val="24"/>
              </w:rPr>
              <w:t>многоклеточных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водоростей</w:t>
            </w:r>
            <w:r>
              <w:rPr>
                <w:sz w:val="24"/>
                <w:szCs w:val="24"/>
                <w:lang w:val="ru-RU"/>
              </w:rPr>
              <w:t>;</w:t>
            </w:r>
            <w:r w:rsidRPr="00613889">
              <w:rPr>
                <w:sz w:val="24"/>
                <w:szCs w:val="24"/>
              </w:rPr>
              <w:t xml:space="preserve"> </w:t>
            </w:r>
          </w:p>
          <w:p w:rsidR="00613889" w:rsidRPr="00613889" w:rsidRDefault="00613889" w:rsidP="00613889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r w:rsidRPr="00613889">
              <w:rPr>
                <w:rFonts w:ascii="Times New Roman" w:hAnsi="Times New Roman"/>
                <w:sz w:val="24"/>
                <w:szCs w:val="24"/>
              </w:rPr>
              <w:t>спользовать информационные ресурсы для подготовки сообщения о значении водорослей в природе и жизни человека</w:t>
            </w:r>
          </w:p>
          <w:p w:rsidR="00DD218C" w:rsidRPr="00ED2AFF" w:rsidRDefault="00DD218C" w:rsidP="00A72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39D" w:rsidTr="0074239D">
        <w:trPr>
          <w:trHeight w:val="849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613889" w:rsidRDefault="007423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13889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61388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9" w:rsidRDefault="00613889" w:rsidP="00613889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proofErr w:type="spellStart"/>
            <w:r w:rsidRPr="00613889">
              <w:rPr>
                <w:sz w:val="24"/>
                <w:szCs w:val="24"/>
              </w:rPr>
              <w:t>владение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учебными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умениями</w:t>
            </w:r>
            <w:proofErr w:type="spellEnd"/>
            <w:r w:rsidRPr="00613889">
              <w:rPr>
                <w:sz w:val="24"/>
                <w:szCs w:val="24"/>
              </w:rPr>
              <w:t xml:space="preserve">: </w:t>
            </w:r>
          </w:p>
          <w:p w:rsidR="00613889" w:rsidRDefault="00613889" w:rsidP="00613889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13889">
              <w:rPr>
                <w:sz w:val="24"/>
                <w:szCs w:val="24"/>
              </w:rPr>
              <w:t>работать</w:t>
            </w:r>
            <w:proofErr w:type="spellEnd"/>
            <w:r w:rsidRPr="00613889">
              <w:rPr>
                <w:sz w:val="24"/>
                <w:szCs w:val="24"/>
              </w:rPr>
              <w:t xml:space="preserve"> с </w:t>
            </w:r>
            <w:proofErr w:type="spellStart"/>
            <w:r w:rsidRPr="00613889">
              <w:rPr>
                <w:sz w:val="24"/>
                <w:szCs w:val="24"/>
              </w:rPr>
              <w:t>учебной</w:t>
            </w:r>
            <w:proofErr w:type="spellEnd"/>
            <w:r w:rsidRPr="00613889">
              <w:rPr>
                <w:sz w:val="24"/>
                <w:szCs w:val="24"/>
              </w:rPr>
              <w:t xml:space="preserve"> и </w:t>
            </w:r>
            <w:proofErr w:type="spellStart"/>
            <w:r w:rsidRPr="00613889">
              <w:rPr>
                <w:sz w:val="24"/>
                <w:szCs w:val="24"/>
              </w:rPr>
              <w:t>справочной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литературой</w:t>
            </w:r>
            <w:proofErr w:type="spellEnd"/>
            <w:r w:rsidRPr="00613889">
              <w:rPr>
                <w:sz w:val="24"/>
                <w:szCs w:val="24"/>
              </w:rPr>
              <w:t xml:space="preserve">, </w:t>
            </w:r>
            <w:proofErr w:type="spellStart"/>
            <w:r w:rsidRPr="00613889">
              <w:rPr>
                <w:sz w:val="24"/>
                <w:szCs w:val="24"/>
              </w:rPr>
              <w:t>логично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излагать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материал</w:t>
            </w:r>
            <w:proofErr w:type="spellEnd"/>
            <w:r w:rsidRPr="00613889">
              <w:rPr>
                <w:sz w:val="24"/>
                <w:szCs w:val="24"/>
              </w:rPr>
              <w:t xml:space="preserve">; </w:t>
            </w:r>
          </w:p>
          <w:p w:rsidR="00613889" w:rsidRPr="00613889" w:rsidRDefault="00613889" w:rsidP="0061388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D80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работать</w:t>
            </w:r>
            <w:proofErr w:type="spellEnd"/>
            <w:r w:rsidRPr="00613889">
              <w:rPr>
                <w:sz w:val="24"/>
                <w:szCs w:val="24"/>
              </w:rPr>
              <w:t xml:space="preserve"> с </w:t>
            </w:r>
            <w:proofErr w:type="spellStart"/>
            <w:r w:rsidRPr="00613889">
              <w:rPr>
                <w:sz w:val="24"/>
                <w:szCs w:val="24"/>
              </w:rPr>
              <w:t>информацией</w:t>
            </w:r>
            <w:proofErr w:type="spellEnd"/>
            <w:r w:rsidRPr="00613889">
              <w:rPr>
                <w:sz w:val="24"/>
                <w:szCs w:val="24"/>
              </w:rPr>
              <w:t xml:space="preserve">: </w:t>
            </w:r>
            <w:proofErr w:type="spellStart"/>
            <w:r w:rsidRPr="00613889">
              <w:rPr>
                <w:sz w:val="24"/>
                <w:szCs w:val="24"/>
              </w:rPr>
              <w:t>самостоятельно</w:t>
            </w:r>
            <w:proofErr w:type="spellEnd"/>
            <w:r w:rsidRPr="00613889">
              <w:rPr>
                <w:sz w:val="24"/>
                <w:szCs w:val="24"/>
              </w:rPr>
              <w:t xml:space="preserve"> вести </w:t>
            </w:r>
            <w:proofErr w:type="spellStart"/>
            <w:r w:rsidRPr="00613889">
              <w:rPr>
                <w:sz w:val="24"/>
                <w:szCs w:val="24"/>
              </w:rPr>
              <w:t>поиск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источников</w:t>
            </w:r>
            <w:proofErr w:type="spellEnd"/>
            <w:r w:rsidRPr="00613889">
              <w:rPr>
                <w:sz w:val="24"/>
                <w:szCs w:val="24"/>
              </w:rPr>
              <w:t xml:space="preserve"> (</w:t>
            </w:r>
            <w:proofErr w:type="spellStart"/>
            <w:r w:rsidRPr="00613889">
              <w:rPr>
                <w:sz w:val="24"/>
                <w:szCs w:val="24"/>
              </w:rPr>
              <w:t>справочные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издания</w:t>
            </w:r>
            <w:proofErr w:type="spellEnd"/>
            <w:r w:rsidRPr="00613889">
              <w:rPr>
                <w:sz w:val="24"/>
                <w:szCs w:val="24"/>
              </w:rPr>
              <w:t xml:space="preserve"> на </w:t>
            </w:r>
            <w:proofErr w:type="spellStart"/>
            <w:r w:rsidRPr="00613889">
              <w:rPr>
                <w:sz w:val="24"/>
                <w:szCs w:val="24"/>
              </w:rPr>
              <w:t>печатной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основе</w:t>
            </w:r>
            <w:proofErr w:type="spellEnd"/>
            <w:r w:rsidRPr="00613889">
              <w:rPr>
                <w:sz w:val="24"/>
                <w:szCs w:val="24"/>
              </w:rPr>
              <w:t xml:space="preserve"> и в </w:t>
            </w:r>
            <w:proofErr w:type="spellStart"/>
            <w:r w:rsidRPr="00613889">
              <w:rPr>
                <w:sz w:val="24"/>
                <w:szCs w:val="24"/>
              </w:rPr>
              <w:t>виде</w:t>
            </w:r>
            <w:proofErr w:type="spellEnd"/>
            <w:r w:rsidRPr="00613889">
              <w:rPr>
                <w:sz w:val="24"/>
                <w:szCs w:val="24"/>
              </w:rPr>
              <w:t xml:space="preserve"> CD, </w:t>
            </w:r>
            <w:proofErr w:type="spellStart"/>
            <w:r w:rsidRPr="00613889">
              <w:rPr>
                <w:sz w:val="24"/>
                <w:szCs w:val="24"/>
              </w:rPr>
              <w:t>периодические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издания</w:t>
            </w:r>
            <w:proofErr w:type="spellEnd"/>
            <w:r w:rsidRPr="00613889">
              <w:rPr>
                <w:sz w:val="24"/>
                <w:szCs w:val="24"/>
              </w:rPr>
              <w:t xml:space="preserve">, </w:t>
            </w:r>
            <w:proofErr w:type="spellStart"/>
            <w:r w:rsidRPr="00613889">
              <w:rPr>
                <w:sz w:val="24"/>
                <w:szCs w:val="24"/>
              </w:rPr>
              <w:t>ресурсы</w:t>
            </w:r>
            <w:proofErr w:type="spellEnd"/>
            <w:r w:rsidRPr="00613889">
              <w:rPr>
                <w:sz w:val="24"/>
                <w:szCs w:val="24"/>
              </w:rPr>
              <w:t xml:space="preserve"> </w:t>
            </w:r>
            <w:proofErr w:type="spellStart"/>
            <w:r w:rsidRPr="00613889">
              <w:rPr>
                <w:sz w:val="24"/>
                <w:szCs w:val="24"/>
              </w:rPr>
              <w:t>Интернета</w:t>
            </w:r>
            <w:proofErr w:type="spellEnd"/>
            <w:r w:rsidRPr="00613889">
              <w:rPr>
                <w:sz w:val="24"/>
                <w:szCs w:val="24"/>
              </w:rPr>
              <w:t xml:space="preserve">); </w:t>
            </w:r>
          </w:p>
          <w:p w:rsidR="00613889" w:rsidRPr="00613889" w:rsidRDefault="00613889" w:rsidP="00613889">
            <w:pPr>
              <w:rPr>
                <w:sz w:val="24"/>
                <w:szCs w:val="24"/>
              </w:rPr>
            </w:pPr>
            <w:r w:rsidRPr="00613889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анализ и обработку информации</w:t>
            </w:r>
          </w:p>
          <w:p w:rsidR="0074239D" w:rsidRDefault="0074239D" w:rsidP="00A72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39D" w:rsidTr="0074239D">
        <w:trPr>
          <w:trHeight w:val="28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Личностные: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89" w:rsidRPr="00613889" w:rsidRDefault="00613889" w:rsidP="00613889">
            <w:pPr>
              <w:rPr>
                <w:sz w:val="24"/>
                <w:szCs w:val="24"/>
              </w:rPr>
            </w:pPr>
            <w:proofErr w:type="spellStart"/>
            <w:r w:rsidRPr="006138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613889">
              <w:rPr>
                <w:rFonts w:ascii="Times New Roman" w:hAnsi="Times New Roman"/>
                <w:sz w:val="24"/>
                <w:szCs w:val="24"/>
              </w:rPr>
              <w:t xml:space="preserve"> познавательных интересов и мотивов к изучению биологии</w:t>
            </w:r>
          </w:p>
          <w:p w:rsidR="00960301" w:rsidRDefault="00960301" w:rsidP="00A722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Используемые педагогические технологии,  методы и приемы</w:t>
            </w:r>
            <w:r w:rsidR="00196F66">
              <w:rPr>
                <w:sz w:val="24"/>
                <w:szCs w:val="24"/>
                <w:lang w:val="ru-RU"/>
              </w:rPr>
              <w:t>: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Pr="00196F66" w:rsidRDefault="00AC0A44" w:rsidP="002F0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="00F77411" w:rsidRPr="00196F66">
              <w:rPr>
                <w:rFonts w:ascii="Times New Roman" w:hAnsi="Times New Roman" w:cs="Times New Roman"/>
                <w:bCs/>
              </w:rPr>
              <w:t>роблемная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="00613889">
              <w:rPr>
                <w:rFonts w:ascii="Times New Roman" w:hAnsi="Times New Roman" w:cs="Times New Roman"/>
                <w:bCs/>
              </w:rPr>
              <w:t xml:space="preserve"> </w:t>
            </w:r>
            <w:r w:rsidR="00F77411" w:rsidRPr="00196F66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коммуникативная (дискуссионная),</w:t>
            </w:r>
            <w:r w:rsidR="00F77411" w:rsidRPr="00196F66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F77411" w:rsidRPr="00196F66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деятельностная</w:t>
            </w:r>
            <w:proofErr w:type="spellEnd"/>
            <w:r w:rsidR="00F77411" w:rsidRPr="00196F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F77411" w:rsidRPr="00196F66">
              <w:rPr>
                <w:rFonts w:ascii="Times New Roman" w:hAnsi="Times New Roman" w:cs="Times New Roman"/>
                <w:bCs/>
              </w:rPr>
              <w:t>информационная,</w:t>
            </w:r>
            <w:r w:rsidR="00F77411" w:rsidRPr="00196F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4239D" w:rsidRPr="00196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411" w:rsidRPr="00196F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рефлексивная </w:t>
            </w:r>
            <w:r w:rsidR="0074239D" w:rsidRPr="00196F66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 w:rsidR="002F0E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239D" w:rsidRPr="00196F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239D" w:rsidTr="0074239D">
        <w:trPr>
          <w:trHeight w:val="395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реализации урока 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Необходимое оборудование и материалы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00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 компьютер</w:t>
            </w:r>
            <w:r w:rsidR="007423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колонки;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проектор;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экран;</w:t>
            </w:r>
          </w:p>
          <w:p w:rsidR="0074239D" w:rsidRDefault="00742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беспроводная мышь;</w:t>
            </w:r>
          </w:p>
          <w:p w:rsidR="00657FD9" w:rsidRDefault="00857B5B" w:rsidP="0000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Таблицы с изображением хламидомо</w:t>
            </w:r>
            <w:r w:rsidR="00657FD9">
              <w:rPr>
                <w:rFonts w:ascii="Times New Roman" w:hAnsi="Times New Roman"/>
                <w:sz w:val="24"/>
                <w:szCs w:val="24"/>
              </w:rPr>
              <w:t xml:space="preserve">нады, </w:t>
            </w:r>
            <w:proofErr w:type="spellStart"/>
            <w:r w:rsidR="00657FD9">
              <w:rPr>
                <w:rFonts w:ascii="Times New Roman" w:hAnsi="Times New Roman"/>
                <w:sz w:val="24"/>
                <w:szCs w:val="24"/>
              </w:rPr>
              <w:t>у</w:t>
            </w:r>
            <w:r w:rsidR="00E22546">
              <w:rPr>
                <w:rFonts w:ascii="Times New Roman" w:hAnsi="Times New Roman"/>
                <w:sz w:val="24"/>
                <w:szCs w:val="24"/>
              </w:rPr>
              <w:t>лотрикса</w:t>
            </w:r>
            <w:proofErr w:type="spellEnd"/>
            <w:r w:rsidR="00E22546">
              <w:rPr>
                <w:rFonts w:ascii="Times New Roman" w:hAnsi="Times New Roman"/>
                <w:sz w:val="24"/>
                <w:szCs w:val="24"/>
              </w:rPr>
              <w:t xml:space="preserve">, спирогиры, ламинарии, </w:t>
            </w:r>
            <w:r w:rsidR="00657FD9">
              <w:rPr>
                <w:rFonts w:ascii="Times New Roman" w:hAnsi="Times New Roman"/>
                <w:sz w:val="24"/>
                <w:szCs w:val="24"/>
              </w:rPr>
              <w:t xml:space="preserve">порфиры, </w:t>
            </w:r>
            <w:proofErr w:type="spellStart"/>
            <w:r w:rsidR="00657FD9">
              <w:rPr>
                <w:rFonts w:ascii="Times New Roman" w:hAnsi="Times New Roman"/>
                <w:sz w:val="24"/>
                <w:szCs w:val="24"/>
              </w:rPr>
              <w:t>ульвы</w:t>
            </w:r>
            <w:proofErr w:type="spellEnd"/>
            <w:r w:rsidR="00657FD9">
              <w:rPr>
                <w:rFonts w:ascii="Times New Roman" w:hAnsi="Times New Roman"/>
                <w:sz w:val="24"/>
                <w:szCs w:val="24"/>
              </w:rPr>
              <w:t xml:space="preserve"> и фукуса. </w:t>
            </w:r>
          </w:p>
          <w:p w:rsidR="002E1A0F" w:rsidRDefault="0077447D" w:rsidP="00000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Дидактическое обеспечение урока (мероприятия, занятия)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  УМК </w:t>
            </w:r>
            <w:r w:rsidR="00000EDF">
              <w:rPr>
                <w:rFonts w:ascii="Times New Roman" w:hAnsi="Times New Roman"/>
                <w:sz w:val="24"/>
                <w:szCs w:val="24"/>
              </w:rPr>
              <w:t xml:space="preserve"> учебник биология </w:t>
            </w:r>
            <w:r w:rsidR="00A722AE">
              <w:rPr>
                <w:rFonts w:ascii="Times New Roman" w:hAnsi="Times New Roman"/>
                <w:sz w:val="24"/>
                <w:szCs w:val="24"/>
              </w:rPr>
              <w:t>6</w:t>
            </w:r>
            <w:r w:rsidR="00000EDF">
              <w:rPr>
                <w:rFonts w:ascii="Times New Roman" w:hAnsi="Times New Roman"/>
                <w:sz w:val="24"/>
                <w:szCs w:val="24"/>
              </w:rPr>
              <w:t xml:space="preserve"> класс И.Н. Пономарёва, И.В. Николаев, О.А. Корнилова. Издательство центр «Вента – граф» 2013 г.</w:t>
            </w:r>
          </w:p>
          <w:p w:rsidR="00000EDF" w:rsidRDefault="007423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продукты</w:t>
            </w:r>
            <w:r w:rsidR="00000E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239D" w:rsidRDefault="00000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742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E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 уроков по биологии Издательство Просвещение «Сфера» 2011 г.</w:t>
            </w:r>
          </w:p>
        </w:tc>
      </w:tr>
      <w:tr w:rsidR="0074239D" w:rsidTr="0074239D"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39D" w:rsidRDefault="0074239D">
            <w:pPr>
              <w:pStyle w:val="a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Сервисы и </w:t>
            </w:r>
            <w:proofErr w:type="gramStart"/>
            <w:r>
              <w:rPr>
                <w:sz w:val="24"/>
                <w:szCs w:val="24"/>
                <w:lang w:val="ru-RU"/>
              </w:rPr>
              <w:t>программы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используемые для создания ИКТ компонентов урока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DF" w:rsidRDefault="00000EDF" w:rsidP="00000EDF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4239D" w:rsidRPr="00000EDF" w:rsidRDefault="0077447D">
            <w:pPr>
              <w:pStyle w:val="2"/>
              <w:spacing w:before="0" w:after="0" w:line="270" w:lineRule="atLeast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1</w:t>
            </w:r>
            <w:r w:rsidR="0074239D" w:rsidRPr="00000EDF">
              <w:rPr>
                <w:rFonts w:ascii="Times New Roman" w:eastAsiaTheme="minorEastAsia" w:hAnsi="Times New Roman"/>
                <w:b w:val="0"/>
                <w:i w:val="0"/>
                <w:sz w:val="24"/>
                <w:szCs w:val="24"/>
              </w:rPr>
              <w:t>.</w:t>
            </w:r>
            <w:r w:rsidR="00000EDF" w:rsidRPr="00000ED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 Конструктор уроков по биологии Издательство Просвещение «Сфера» 2011 г.</w:t>
            </w:r>
          </w:p>
        </w:tc>
      </w:tr>
    </w:tbl>
    <w:p w:rsidR="0074239D" w:rsidRDefault="0074239D" w:rsidP="007423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F5A8A" w:rsidRPr="009C04C9" w:rsidRDefault="007F5A8A" w:rsidP="007F5A8A">
      <w:pPr>
        <w:tabs>
          <w:tab w:val="left" w:pos="800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</w:t>
      </w:r>
      <w:r w:rsidR="009C04C9">
        <w:rPr>
          <w:rFonts w:ascii="Times New Roman" w:hAnsi="Times New Roman"/>
          <w:b/>
          <w:sz w:val="24"/>
          <w:szCs w:val="24"/>
        </w:rPr>
        <w:t xml:space="preserve"> УРОКА БИОЛОГИИ В </w:t>
      </w:r>
      <w:r w:rsidR="00D312FF">
        <w:rPr>
          <w:rFonts w:ascii="Times New Roman" w:hAnsi="Times New Roman"/>
          <w:b/>
          <w:sz w:val="24"/>
          <w:szCs w:val="24"/>
        </w:rPr>
        <w:t>6</w:t>
      </w:r>
      <w:r w:rsidR="009C04C9">
        <w:rPr>
          <w:rFonts w:ascii="Times New Roman" w:hAnsi="Times New Roman"/>
          <w:b/>
          <w:sz w:val="24"/>
          <w:szCs w:val="24"/>
        </w:rPr>
        <w:t xml:space="preserve"> классе.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8"/>
        <w:gridCol w:w="38"/>
        <w:gridCol w:w="4358"/>
        <w:gridCol w:w="9"/>
        <w:gridCol w:w="1410"/>
        <w:gridCol w:w="46"/>
        <w:gridCol w:w="4201"/>
      </w:tblGrid>
      <w:tr w:rsidR="007F5A8A" w:rsidTr="005E67FE">
        <w:trPr>
          <w:trHeight w:val="460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время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</w:p>
        </w:tc>
      </w:tr>
      <w:tr w:rsidR="007F5A8A" w:rsidTr="005E67FE">
        <w:trPr>
          <w:trHeight w:val="422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7F5A8A" w:rsidRDefault="007F5A8A" w:rsidP="00FB4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A8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5A8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FB40C3">
              <w:rPr>
                <w:rFonts w:ascii="Times New Roman" w:hAnsi="Times New Roman"/>
                <w:b/>
                <w:bCs/>
                <w:sz w:val="24"/>
                <w:szCs w:val="24"/>
              </w:rPr>
              <w:t>РГАНИЗАЦИОННЫЙ МОМЕНТ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 мотивации к деятельности.</w:t>
            </w:r>
          </w:p>
        </w:tc>
      </w:tr>
      <w:tr w:rsidR="007F5A8A" w:rsidTr="005A7A30">
        <w:trPr>
          <w:trHeight w:val="70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E9" w:rsidRDefault="00B81C81" w:rsidP="00B81C8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C81">
              <w:rPr>
                <w:rFonts w:ascii="Times New Roman" w:hAnsi="Times New Roman" w:cs="Times New Roman"/>
                <w:sz w:val="24"/>
                <w:szCs w:val="24"/>
              </w:rPr>
              <w:t xml:space="preserve">Добрый день! Я рада видеть вас сегодня на уроке. </w:t>
            </w:r>
            <w:r w:rsidR="00134BD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81C81">
              <w:rPr>
                <w:rFonts w:ascii="Times New Roman" w:hAnsi="Times New Roman" w:cs="Times New Roman"/>
                <w:sz w:val="24"/>
                <w:szCs w:val="24"/>
              </w:rPr>
              <w:t xml:space="preserve">умаю, что наша совместная работа будет полезной и </w:t>
            </w:r>
            <w:r w:rsidRPr="00B81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интересной. Давайте улыбнемся друг другу, настроимся на поиск и творчество и начнем </w:t>
            </w:r>
            <w:r w:rsidR="003571BB">
              <w:rPr>
                <w:rFonts w:ascii="Times New Roman" w:hAnsi="Times New Roman" w:cs="Times New Roman"/>
                <w:sz w:val="24"/>
                <w:szCs w:val="24"/>
              </w:rPr>
              <w:t>наш урок</w:t>
            </w:r>
            <w:r w:rsidR="005A7A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A7A30" w:rsidRDefault="005A7A30" w:rsidP="00B81C8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объявляет требования (инструкцию) игры:</w:t>
            </w:r>
          </w:p>
          <w:p w:rsidR="007F5A8A" w:rsidRPr="005A7A30" w:rsidRDefault="005A7A30" w:rsidP="001A06D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команд записывают на доске. Все участники выигравшей команды получают «5». Из проигравших команд оцениваться будут наиболее активные  игроки. </w:t>
            </w:r>
            <w:r w:rsidRPr="005A7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№ </w:t>
            </w:r>
            <w:r w:rsidR="001A06D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5A7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Класс делится на три команды.</w:t>
            </w:r>
          </w:p>
          <w:p w:rsidR="00541A35" w:rsidRPr="005A7A30" w:rsidRDefault="00541A35" w:rsidP="005A7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Pr="003F5191" w:rsidRDefault="009C0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F5A8A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</w:t>
            </w: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EE9" w:rsidRDefault="00C15EE9" w:rsidP="009F1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3A76" w:rsidRDefault="00CD3A76" w:rsidP="009F1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3A76" w:rsidRDefault="00CD3A76" w:rsidP="009F1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1A0F" w:rsidRDefault="002E1A0F" w:rsidP="009F1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1649" w:rsidRPr="009F1649" w:rsidRDefault="005A7A30" w:rsidP="009F1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F5A8A" w:rsidRDefault="007F5A8A" w:rsidP="005A7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1A0F" w:rsidRDefault="002E1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A8A" w:rsidRPr="003F5191" w:rsidRDefault="007F5A8A" w:rsidP="005A7A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7F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Включ</w:t>
            </w:r>
            <w:r w:rsidR="00A3564A">
              <w:rPr>
                <w:rFonts w:ascii="Times New Roman" w:hAnsi="Times New Roman"/>
                <w:sz w:val="24"/>
                <w:szCs w:val="24"/>
              </w:rPr>
              <w:t>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56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режим работы.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EE9" w:rsidRDefault="00C15EE9" w:rsidP="00874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3A76" w:rsidRDefault="00CD3A76" w:rsidP="00874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0362" w:rsidRPr="00830362" w:rsidRDefault="00830362" w:rsidP="005A7A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5E67FE">
        <w:trPr>
          <w:trHeight w:val="270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7F5A8A" w:rsidRDefault="007F5A8A" w:rsidP="003017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A8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3017CF">
              <w:rPr>
                <w:rFonts w:ascii="Times New Roman" w:hAnsi="Times New Roman"/>
                <w:b/>
                <w:bCs/>
                <w:sz w:val="24"/>
                <w:szCs w:val="24"/>
              </w:rPr>
              <w:t>ОБОБЩЕНИЕ И СИСТЕМАТИЗАЦИЯ ЗНАНИЙ ПО ТЕМЕ: ВОДОРОСЛИ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12F14" w:rsidTr="005E67FE">
        <w:trPr>
          <w:trHeight w:val="270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F14" w:rsidRPr="005A7A30" w:rsidRDefault="00312F14" w:rsidP="00312F1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5A7A30">
              <w:rPr>
                <w:rFonts w:ascii="Times New Roman" w:hAnsi="Times New Roman" w:cs="Times New Roman"/>
                <w:b/>
              </w:rPr>
              <w:t>Конкурс 1 «Игра-эстафета» (максимум 10 баллов)</w:t>
            </w:r>
            <w:r w:rsidR="00D46A46">
              <w:rPr>
                <w:rFonts w:ascii="Times New Roman" w:hAnsi="Times New Roman" w:cs="Times New Roman"/>
                <w:b/>
              </w:rPr>
              <w:t xml:space="preserve"> Слайд № 5</w:t>
            </w:r>
          </w:p>
          <w:p w:rsidR="00312F14" w:rsidRPr="00312F14" w:rsidRDefault="00312F14" w:rsidP="003017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5A8A" w:rsidTr="005E67FE">
        <w:trPr>
          <w:trHeight w:val="701"/>
        </w:trPr>
        <w:tc>
          <w:tcPr>
            <w:tcW w:w="6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8C" w:rsidRDefault="005A7A30" w:rsidP="005A7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доске висят т</w:t>
            </w:r>
            <w:r w:rsidR="00857B5B">
              <w:rPr>
                <w:rFonts w:ascii="Times New Roman" w:hAnsi="Times New Roman" w:cs="Times New Roman"/>
              </w:rPr>
              <w:t>аблицы с изображениями хламидомо</w:t>
            </w:r>
            <w:r>
              <w:rPr>
                <w:rFonts w:ascii="Times New Roman" w:hAnsi="Times New Roman" w:cs="Times New Roman"/>
              </w:rPr>
              <w:t>нады, ламинарии, порфиры.</w:t>
            </w:r>
          </w:p>
          <w:p w:rsidR="006D214A" w:rsidRPr="0067218C" w:rsidRDefault="005A7A30" w:rsidP="005A7A30">
            <w:p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</w:rPr>
              <w:t>Вопросы:</w:t>
            </w:r>
            <w:r w:rsidR="00FF1B4B" w:rsidRPr="0067218C">
              <w:rPr>
                <w:rFonts w:ascii="Times New Roman" w:hAnsi="Times New Roman" w:cs="Times New Roman"/>
              </w:rPr>
              <w:t xml:space="preserve"> (слайд №</w:t>
            </w:r>
            <w:r w:rsidR="00D46A46" w:rsidRPr="0067218C">
              <w:rPr>
                <w:rFonts w:ascii="Times New Roman" w:hAnsi="Times New Roman" w:cs="Times New Roman"/>
              </w:rPr>
              <w:t>6</w:t>
            </w:r>
            <w:r w:rsidR="00FF1B4B" w:rsidRPr="0067218C">
              <w:rPr>
                <w:rFonts w:ascii="Times New Roman" w:hAnsi="Times New Roman" w:cs="Times New Roman"/>
              </w:rPr>
              <w:t>)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>1. Название водоросли.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>2. Название отдела, к которому принадлежит водоросль.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>3. Среда обитания водоросли.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 xml:space="preserve">4. Какие способы размножения водорослей? 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>5. Какие максимальные размеры могут иметь представители этого отдела водорослей?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>6. Объяснить, чем обусловлен цвет данной водоросли.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>7. Какие водоросли этого отдела человек использует в пищу?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>8. Применяют ли водоросли или вещества из них в медицине, науке?</w:t>
            </w:r>
          </w:p>
          <w:p w:rsidR="0067218C" w:rsidRPr="0067218C" w:rsidRDefault="0067218C" w:rsidP="0067218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7218C">
              <w:rPr>
                <w:rFonts w:ascii="Times New Roman" w:hAnsi="Times New Roman" w:cs="Times New Roman"/>
                <w:bCs/>
              </w:rPr>
              <w:t xml:space="preserve">9. Какие ещё области применения данных водорослей </w:t>
            </w:r>
            <w:r w:rsidRPr="0067218C">
              <w:rPr>
                <w:rFonts w:ascii="Times New Roman" w:hAnsi="Times New Roman" w:cs="Times New Roman"/>
                <w:bCs/>
              </w:rPr>
              <w:lastRenderedPageBreak/>
              <w:t>в жизни человека вам известны?</w:t>
            </w:r>
          </w:p>
          <w:p w:rsidR="00FF1B4B" w:rsidRPr="00FF1B4B" w:rsidRDefault="00FF1B4B" w:rsidP="00FF1B4B">
            <w:pPr>
              <w:rPr>
                <w:rFonts w:ascii="Times New Roman" w:hAnsi="Times New Roman" w:cs="Times New Roman"/>
              </w:rPr>
            </w:pPr>
          </w:p>
          <w:p w:rsidR="00FF1B4B" w:rsidRPr="00FF1B4B" w:rsidRDefault="00FF1B4B" w:rsidP="00FF1B4B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FF1B4B">
              <w:rPr>
                <w:rFonts w:ascii="Times New Roman" w:hAnsi="Times New Roman" w:cs="Times New Roman"/>
                <w:b/>
              </w:rPr>
              <w:t>Подведение итогов конкурса.</w:t>
            </w:r>
            <w:r w:rsidR="008A380C">
              <w:rPr>
                <w:rFonts w:ascii="Times New Roman" w:hAnsi="Times New Roman" w:cs="Times New Roman"/>
                <w:b/>
              </w:rPr>
              <w:t xml:space="preserve"> (</w:t>
            </w:r>
            <w:r w:rsidR="008A380C">
              <w:rPr>
                <w:rFonts w:ascii="Times New Roman" w:hAnsi="Times New Roman" w:cs="Times New Roman"/>
                <w:sz w:val="24"/>
                <w:szCs w:val="24"/>
              </w:rPr>
              <w:t>Баллы команд записывают на доске.)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Pr="00C15EE9" w:rsidRDefault="00C15EE9" w:rsidP="005A7A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E74C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7A30">
              <w:rPr>
                <w:rFonts w:ascii="Times New Roman" w:hAnsi="Times New Roman"/>
                <w:sz w:val="24"/>
                <w:szCs w:val="24"/>
              </w:rPr>
              <w:t>По цепочке представители каждой команды выходят к доске и отвечают на вопросы.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CF" w:rsidRPr="003F5191" w:rsidRDefault="008A380C" w:rsidP="001A0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A0ECF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1A0ECF" w:rsidRDefault="001A0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ECF" w:rsidRDefault="001A0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ECF" w:rsidRDefault="001A0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ECF" w:rsidRDefault="001A0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3F5191" w:rsidRDefault="00A44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5AEE" w:rsidRPr="003A5AEE" w:rsidRDefault="003A5A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A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мин.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CF" w:rsidRDefault="00D807ED" w:rsidP="00271F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</w:t>
            </w:r>
            <w:r w:rsidR="003524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аботать в классе: </w:t>
            </w:r>
            <w:r w:rsidR="00C15E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524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понимать других, высказывать свою точку зрения, оформлять свои мысли в устной речи.</w:t>
            </w:r>
          </w:p>
          <w:p w:rsidR="00D90E6B" w:rsidRDefault="00D90E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0E6B" w:rsidRDefault="001A0E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F4798" w:rsidRDefault="00FF47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F5A8A" w:rsidRDefault="00A44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5E67FE">
        <w:trPr>
          <w:trHeight w:val="463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F14" w:rsidRPr="00312F14" w:rsidRDefault="00312F14" w:rsidP="00312F14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</w:rPr>
            </w:pPr>
            <w:r w:rsidRPr="00312F14">
              <w:rPr>
                <w:rFonts w:ascii="Times New Roman" w:hAnsi="Times New Roman" w:cs="Times New Roman"/>
                <w:b/>
              </w:rPr>
              <w:lastRenderedPageBreak/>
              <w:t xml:space="preserve">Конкурс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312F14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Это интересно…» (3</w:t>
            </w:r>
            <w:r w:rsidRPr="00312F14">
              <w:rPr>
                <w:rFonts w:ascii="Times New Roman" w:hAnsi="Times New Roman" w:cs="Times New Roman"/>
                <w:b/>
              </w:rPr>
              <w:t xml:space="preserve"> балл</w:t>
            </w:r>
            <w:r w:rsidR="008148F1">
              <w:rPr>
                <w:rFonts w:ascii="Times New Roman" w:hAnsi="Times New Roman" w:cs="Times New Roman"/>
                <w:b/>
              </w:rPr>
              <w:t>а</w:t>
            </w:r>
            <w:r w:rsidRPr="00312F14">
              <w:rPr>
                <w:rFonts w:ascii="Times New Roman" w:hAnsi="Times New Roman" w:cs="Times New Roman"/>
                <w:b/>
              </w:rPr>
              <w:t>)</w:t>
            </w:r>
            <w:r w:rsidR="00D46A46">
              <w:rPr>
                <w:rFonts w:ascii="Times New Roman" w:hAnsi="Times New Roman" w:cs="Times New Roman"/>
                <w:b/>
              </w:rPr>
              <w:t xml:space="preserve"> Слайд № 7.</w:t>
            </w:r>
          </w:p>
          <w:p w:rsidR="007F5A8A" w:rsidRPr="006D214A" w:rsidRDefault="007F5A8A" w:rsidP="006D2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EF798F">
        <w:trPr>
          <w:trHeight w:val="1977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8F" w:rsidRDefault="00C4406E" w:rsidP="00EF798F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F798F">
              <w:rPr>
                <w:rFonts w:ascii="Times New Roman" w:hAnsi="Times New Roman" w:cs="Times New Roman"/>
                <w:sz w:val="24"/>
                <w:szCs w:val="24"/>
              </w:rPr>
              <w:t>Краткие доклады ученики получили домашнее задание на предыдущем уроке.</w:t>
            </w:r>
          </w:p>
          <w:p w:rsidR="00783BEF" w:rsidRPr="00EF798F" w:rsidRDefault="00EF798F" w:rsidP="00EF798F">
            <w:pPr>
              <w:pStyle w:val="a5"/>
              <w:numPr>
                <w:ilvl w:val="0"/>
                <w:numId w:val="12"/>
              </w:numPr>
            </w:pPr>
            <w:r w:rsidRPr="00EF798F">
              <w:rPr>
                <w:rFonts w:ascii="Times New Roman" w:hAnsi="Times New Roman" w:cs="Times New Roman"/>
                <w:b/>
              </w:rPr>
              <w:t>Подведение итогов конкурса. (</w:t>
            </w:r>
            <w:r w:rsidRPr="00EF798F">
              <w:rPr>
                <w:rFonts w:ascii="Times New Roman" w:hAnsi="Times New Roman" w:cs="Times New Roman"/>
                <w:sz w:val="24"/>
                <w:szCs w:val="24"/>
              </w:rPr>
              <w:t>Баллы команд записывают на доске.)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0A" w:rsidRPr="00783BEF" w:rsidRDefault="00C4406E" w:rsidP="00783B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три человека от команды сообщают интересные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факты о водорослях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EE" w:rsidRPr="003F5191" w:rsidRDefault="003A5AEE" w:rsidP="003A5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3A5AEE" w:rsidRDefault="003A5AEE" w:rsidP="00F762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5AAA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  <w:r w:rsidRPr="003A5AEE">
              <w:rPr>
                <w:rFonts w:ascii="Times New Roman" w:hAnsi="Times New Roman"/>
                <w:b/>
                <w:sz w:val="24"/>
                <w:szCs w:val="24"/>
              </w:rPr>
              <w:t>2 мин.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EE" w:rsidRDefault="00BC7E68" w:rsidP="003A5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дополнительной литературой,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высказывать свою точку зрения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оформлять свои мысли в устной речи</w:t>
            </w:r>
            <w:r w:rsidR="008148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83BEF" w:rsidRPr="009B5AAA" w:rsidRDefault="00783BEF" w:rsidP="009B5A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RPr="0038715E" w:rsidTr="005E67FE"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98F" w:rsidRPr="00312F14" w:rsidRDefault="00EF798F" w:rsidP="00EF798F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</w:rPr>
            </w:pPr>
            <w:r w:rsidRPr="00312F14">
              <w:rPr>
                <w:rFonts w:ascii="Times New Roman" w:hAnsi="Times New Roman" w:cs="Times New Roman"/>
                <w:b/>
              </w:rPr>
              <w:t xml:space="preserve">Конкурс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312F14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Викторина «Знаете ли вы?»  (максимум 3</w:t>
            </w:r>
            <w:r w:rsidRPr="00312F14">
              <w:rPr>
                <w:rFonts w:ascii="Times New Roman" w:hAnsi="Times New Roman" w:cs="Times New Roman"/>
                <w:b/>
              </w:rPr>
              <w:t xml:space="preserve"> баллов)</w:t>
            </w:r>
            <w:r w:rsidR="00D46A46">
              <w:rPr>
                <w:rFonts w:ascii="Times New Roman" w:hAnsi="Times New Roman" w:cs="Times New Roman"/>
                <w:b/>
              </w:rPr>
              <w:t xml:space="preserve"> Слайд № 8.</w:t>
            </w:r>
          </w:p>
          <w:p w:rsidR="007F5A8A" w:rsidRPr="0038715E" w:rsidRDefault="007F5A8A" w:rsidP="00387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5A8A" w:rsidRPr="0038715E" w:rsidTr="005E67FE"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4D2164" w:rsidRDefault="004D2164" w:rsidP="004D2164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216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247643">
              <w:rPr>
                <w:rFonts w:ascii="Times New Roman" w:hAnsi="Times New Roman"/>
                <w:b/>
                <w:sz w:val="24"/>
                <w:szCs w:val="24"/>
              </w:rPr>
              <w:t>Представители к</w:t>
            </w:r>
            <w:r w:rsidR="00EF798F" w:rsidRPr="004D2164">
              <w:rPr>
                <w:rFonts w:ascii="Times New Roman" w:hAnsi="Times New Roman"/>
                <w:b/>
                <w:sz w:val="24"/>
                <w:szCs w:val="24"/>
              </w:rPr>
              <w:t>ажд</w:t>
            </w:r>
            <w:r w:rsidR="00247643"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r w:rsidR="00EF798F" w:rsidRPr="004D2164">
              <w:rPr>
                <w:rFonts w:ascii="Times New Roman" w:hAnsi="Times New Roman"/>
                <w:b/>
                <w:sz w:val="24"/>
                <w:szCs w:val="24"/>
              </w:rPr>
              <w:t xml:space="preserve"> команд</w:t>
            </w:r>
            <w:r w:rsidR="00247643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EF798F" w:rsidRPr="004D2164">
              <w:rPr>
                <w:rFonts w:ascii="Times New Roman" w:hAnsi="Times New Roman"/>
                <w:b/>
                <w:sz w:val="24"/>
                <w:szCs w:val="24"/>
              </w:rPr>
              <w:t xml:space="preserve"> отвечает по очереди на следующие вопросы:</w:t>
            </w:r>
            <w:r w:rsidR="00003CD6" w:rsidRPr="00003C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Слайд № 9</w:t>
            </w:r>
          </w:p>
          <w:p w:rsidR="00EF798F" w:rsidRDefault="00EF798F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Почему водоросли относят к низшим растениям?</w:t>
            </w:r>
          </w:p>
          <w:p w:rsidR="00EF798F" w:rsidRDefault="00EF798F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 называется тело водоросли?</w:t>
            </w:r>
          </w:p>
          <w:p w:rsidR="00EF798F" w:rsidRDefault="00EF798F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водоросли входят в состав планктона в водоёмах?</w:t>
            </w:r>
          </w:p>
          <w:p w:rsidR="00EF798F" w:rsidRDefault="00EF798F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водоросли произрастают на суше? Где они встречаются?</w:t>
            </w:r>
          </w:p>
          <w:p w:rsidR="00EF798F" w:rsidRDefault="00EF798F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водоросли являются самыми глубоководными? На какой глубине они встречаются?</w:t>
            </w:r>
          </w:p>
          <w:p w:rsidR="00EF798F" w:rsidRDefault="00EF798F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Какая водоросль достигает самых больших размеров? Где она встречается?</w:t>
            </w:r>
          </w:p>
          <w:p w:rsidR="00EF798F" w:rsidRDefault="004D2164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приморских районах бурые водоросли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собирают на берегу после шторма. С какой целью?</w:t>
            </w:r>
          </w:p>
          <w:p w:rsidR="004D2164" w:rsidRDefault="004D2164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Где у водорослей расположены красящие пигменты.</w:t>
            </w:r>
          </w:p>
          <w:p w:rsidR="004D2164" w:rsidRDefault="004D2164" w:rsidP="00EF798F">
            <w:pPr>
              <w:pStyle w:val="a5"/>
              <w:numPr>
                <w:ilvl w:val="0"/>
                <w:numId w:val="14"/>
              </w:num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водоросли образуют гигантские подводные леса, служащие укрытием различным рыбам, рачкам и другим морским животным?</w:t>
            </w:r>
          </w:p>
          <w:p w:rsidR="004D2164" w:rsidRPr="00CB6FBF" w:rsidRDefault="004D2164" w:rsidP="00CB6FBF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003CD6">
              <w:rPr>
                <w:rFonts w:ascii="Times New Roman" w:hAnsi="Times New Roman" w:cs="Times New Roman"/>
                <w:b/>
              </w:rPr>
              <w:t xml:space="preserve"> </w:t>
            </w:r>
            <w:r w:rsidRPr="004D2164">
              <w:rPr>
                <w:rFonts w:ascii="Times New Roman" w:hAnsi="Times New Roman" w:cs="Times New Roman"/>
                <w:b/>
              </w:rPr>
              <w:t>Подведение итогов конкурса. (</w:t>
            </w:r>
            <w:r w:rsidRPr="004D2164">
              <w:rPr>
                <w:rFonts w:ascii="Times New Roman" w:hAnsi="Times New Roman" w:cs="Times New Roman"/>
                <w:sz w:val="24"/>
                <w:szCs w:val="24"/>
              </w:rPr>
              <w:t>Баллы команд записывают на доске.)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DA" w:rsidRPr="0038715E" w:rsidRDefault="003A5A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Отвечают на поставленные вопросы.</w:t>
            </w:r>
            <w:r w:rsidR="00003CD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3CD6" w:rsidRPr="00003CD6">
              <w:rPr>
                <w:rFonts w:ascii="Times New Roman" w:hAnsi="Times New Roman"/>
                <w:b/>
                <w:bCs/>
                <w:sz w:val="24"/>
                <w:szCs w:val="24"/>
              </w:rPr>
              <w:t>Слайд № 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EE" w:rsidRPr="003F5191" w:rsidRDefault="00003CD6" w:rsidP="003A5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A5AEE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AEE">
              <w:rPr>
                <w:rFonts w:ascii="Times New Roman" w:hAnsi="Times New Roman"/>
                <w:b/>
                <w:sz w:val="24"/>
                <w:szCs w:val="24"/>
              </w:rPr>
              <w:t>2 мин.</w:t>
            </w:r>
          </w:p>
          <w:p w:rsidR="003A5AEE" w:rsidRPr="003F5191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EE" w:rsidRDefault="00D807ED" w:rsidP="003A5A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</w:t>
            </w:r>
            <w:r w:rsidR="003A5AEE">
              <w:rPr>
                <w:rFonts w:ascii="Times New Roman" w:hAnsi="Times New Roman"/>
                <w:color w:val="000000"/>
                <w:sz w:val="24"/>
                <w:szCs w:val="24"/>
              </w:rPr>
              <w:t>аботать в классе:   понимать других, высказывать свою точку зрения, оформлять свои мысли в устной речи.</w:t>
            </w:r>
          </w:p>
          <w:p w:rsidR="007F5A8A" w:rsidRPr="0038715E" w:rsidRDefault="007F5A8A" w:rsidP="001936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RPr="0038715E" w:rsidTr="005E67FE"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BF" w:rsidRPr="00CB6FBF" w:rsidRDefault="00CB6FBF" w:rsidP="00CB6FBF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</w:rPr>
            </w:pPr>
            <w:r w:rsidRPr="00CB6FBF">
              <w:rPr>
                <w:rFonts w:ascii="Times New Roman" w:hAnsi="Times New Roman" w:cs="Times New Roman"/>
                <w:b/>
              </w:rPr>
              <w:lastRenderedPageBreak/>
              <w:t>Конкурс 4 «</w:t>
            </w:r>
            <w:r>
              <w:rPr>
                <w:rFonts w:ascii="Times New Roman" w:hAnsi="Times New Roman" w:cs="Times New Roman"/>
                <w:b/>
              </w:rPr>
              <w:t>Утверждения»</w:t>
            </w:r>
            <w:r w:rsidRPr="00CB6FBF">
              <w:rPr>
                <w:rFonts w:ascii="Times New Roman" w:hAnsi="Times New Roman" w:cs="Times New Roman"/>
                <w:b/>
              </w:rPr>
              <w:t xml:space="preserve">  (</w:t>
            </w:r>
            <w:r>
              <w:rPr>
                <w:rFonts w:ascii="Times New Roman" w:hAnsi="Times New Roman" w:cs="Times New Roman"/>
                <w:b/>
              </w:rPr>
              <w:t>каждый правильный ответ – 1 балл</w:t>
            </w:r>
            <w:r w:rsidRPr="00CB6FBF">
              <w:rPr>
                <w:rFonts w:ascii="Times New Roman" w:hAnsi="Times New Roman" w:cs="Times New Roman"/>
                <w:b/>
              </w:rPr>
              <w:t>)</w:t>
            </w:r>
            <w:r w:rsidR="00003CD6">
              <w:rPr>
                <w:rFonts w:ascii="Times New Roman" w:hAnsi="Times New Roman" w:cs="Times New Roman"/>
                <w:b/>
              </w:rPr>
              <w:t xml:space="preserve"> слайд № 10</w:t>
            </w:r>
          </w:p>
          <w:p w:rsidR="007F5A8A" w:rsidRPr="006E67EB" w:rsidRDefault="007F5A8A" w:rsidP="00245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5A8A" w:rsidRPr="0038715E" w:rsidTr="005E67FE">
        <w:trPr>
          <w:trHeight w:val="557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D6" w:rsidRDefault="00265C05" w:rsidP="00003C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необходимо </w:t>
            </w:r>
            <w:r w:rsidRPr="008148F1">
              <w:rPr>
                <w:rFonts w:ascii="Times New Roman" w:hAnsi="Times New Roman"/>
                <w:sz w:val="24"/>
                <w:szCs w:val="24"/>
              </w:rPr>
              <w:t>аргументировать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03CD6" w:rsidRPr="00003CD6">
              <w:rPr>
                <w:rFonts w:ascii="Times New Roman" w:hAnsi="Times New Roman"/>
                <w:b/>
                <w:sz w:val="24"/>
                <w:szCs w:val="24"/>
              </w:rPr>
              <w:t xml:space="preserve"> Слайд № 11</w:t>
            </w:r>
          </w:p>
          <w:p w:rsidR="003F7BFB" w:rsidRDefault="003F7BFB" w:rsidP="00265C05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225E" w:rsidRDefault="00D1225E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растущие в воде растения – водоросли.</w:t>
            </w:r>
          </w:p>
          <w:p w:rsidR="00D1225E" w:rsidRDefault="00D1225E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Летом поверхность прудов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бывает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затянута водорослью – ряской.</w:t>
            </w:r>
          </w:p>
          <w:p w:rsidR="0038472B" w:rsidRDefault="00857B5B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Хламидомо</w:t>
            </w:r>
            <w:r w:rsidR="0038472B">
              <w:rPr>
                <w:rFonts w:ascii="Times New Roman" w:hAnsi="Times New Roman"/>
                <w:sz w:val="24"/>
                <w:szCs w:val="24"/>
              </w:rPr>
              <w:t>нада хорошо различима невооруженным глазом.</w:t>
            </w:r>
          </w:p>
          <w:p w:rsidR="0038472B" w:rsidRDefault="0038472B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«Морской салат» - это многоклеточная зеленая водоросль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ульва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472B" w:rsidRDefault="0038472B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Красные водоросли могут достигать в длину 60 и более метров.</w:t>
            </w:r>
          </w:p>
          <w:p w:rsidR="0038472B" w:rsidRDefault="0038472B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водоросли обогащают воду кислородом.</w:t>
            </w:r>
          </w:p>
          <w:p w:rsidR="0038472B" w:rsidRDefault="0038472B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многих бурых водорослей имеются широкие листья.</w:t>
            </w:r>
          </w:p>
          <w:p w:rsidR="0038472B" w:rsidRDefault="0038472B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Красные водоросли для образования органических веществ могут использовать такие солнечные лучи, которые проникают на большую глубину и недоступны для других водорослей.</w:t>
            </w:r>
          </w:p>
          <w:p w:rsidR="00375A14" w:rsidRDefault="00375A14" w:rsidP="00D1225E">
            <w:pPr>
              <w:pStyle w:val="a5"/>
              <w:numPr>
                <w:ilvl w:val="0"/>
                <w:numId w:val="16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бурых водорослей получают вещество агар-агар</w:t>
            </w:r>
            <w:r w:rsidR="00003C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5AEE" w:rsidRDefault="003A5AEE" w:rsidP="003A5AEE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Pr="004D2164">
              <w:rPr>
                <w:rFonts w:ascii="Times New Roman" w:hAnsi="Times New Roman" w:cs="Times New Roman"/>
                <w:b/>
              </w:rPr>
              <w:t>Подведение итогов конкурса. (</w:t>
            </w:r>
            <w:r w:rsidRPr="004D2164">
              <w:rPr>
                <w:rFonts w:ascii="Times New Roman" w:hAnsi="Times New Roman" w:cs="Times New Roman"/>
                <w:sz w:val="24"/>
                <w:szCs w:val="24"/>
              </w:rPr>
              <w:t xml:space="preserve">Баллы команд </w:t>
            </w:r>
            <w:r w:rsidRPr="004D2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на доске.)</w:t>
            </w:r>
          </w:p>
          <w:p w:rsidR="003A5AEE" w:rsidRPr="003A5AEE" w:rsidRDefault="003A5AEE" w:rsidP="003A5AEE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D6" w:rsidRDefault="00003CD6" w:rsidP="003F7B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03C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Слайд № 11</w:t>
            </w:r>
          </w:p>
          <w:p w:rsidR="007F5A8A" w:rsidRPr="00003CD6" w:rsidRDefault="00003CD6" w:rsidP="008148F1">
            <w:pPr>
              <w:rPr>
                <w:rFonts w:ascii="Times New Roman" w:hAnsi="Times New Roman"/>
                <w:sz w:val="24"/>
                <w:szCs w:val="24"/>
              </w:rPr>
            </w:pPr>
            <w:r w:rsidRPr="00CB6FBF">
              <w:rPr>
                <w:rFonts w:ascii="Times New Roman" w:hAnsi="Times New Roman"/>
                <w:sz w:val="24"/>
                <w:szCs w:val="24"/>
              </w:rPr>
              <w:t>По цепочке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участники команд решают, </w:t>
            </w:r>
            <w:r w:rsidR="008148F1">
              <w:rPr>
                <w:rFonts w:ascii="Times New Roman" w:hAnsi="Times New Roman"/>
                <w:sz w:val="24"/>
                <w:szCs w:val="24"/>
              </w:rPr>
              <w:t>верное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не</w:t>
            </w:r>
            <w:r w:rsidR="008148F1">
              <w:rPr>
                <w:rFonts w:ascii="Times New Roman" w:hAnsi="Times New Roman"/>
                <w:sz w:val="24"/>
                <w:szCs w:val="24"/>
              </w:rPr>
              <w:t>верное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 или иное </w:t>
            </w:r>
            <w:r w:rsidR="008148F1">
              <w:rPr>
                <w:rFonts w:ascii="Times New Roman" w:hAnsi="Times New Roman"/>
                <w:sz w:val="24"/>
                <w:szCs w:val="24"/>
              </w:rPr>
              <w:t>утверждение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водорослях.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FB" w:rsidRDefault="00003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A5AEE" w:rsidRPr="003A5AEE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 w:rsidP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5AEE">
              <w:rPr>
                <w:rFonts w:ascii="Times New Roman" w:hAnsi="Times New Roman"/>
                <w:b/>
                <w:sz w:val="24"/>
                <w:szCs w:val="24"/>
              </w:rPr>
              <w:t>2 мин.</w:t>
            </w: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Pr="0038715E" w:rsidRDefault="003A5A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D6" w:rsidRDefault="00D807ED" w:rsidP="00003C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r w:rsidR="00003CD6">
              <w:rPr>
                <w:rFonts w:ascii="Times New Roman" w:hAnsi="Times New Roman"/>
                <w:color w:val="000000"/>
                <w:sz w:val="24"/>
                <w:szCs w:val="24"/>
              </w:rPr>
              <w:t>аботать в классе:   понимать других, высказывать свою точку зрения, оформлять свои мысли в устной речи.</w:t>
            </w: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38715E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C98" w:rsidRPr="0038715E" w:rsidTr="001015D6">
        <w:trPr>
          <w:trHeight w:val="557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EE" w:rsidRDefault="00D01B61" w:rsidP="00D01B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III. </w:t>
            </w:r>
            <w:r w:rsidR="00372567">
              <w:rPr>
                <w:rFonts w:ascii="Times New Roman" w:hAnsi="Times New Roman"/>
                <w:b/>
                <w:sz w:val="24"/>
                <w:szCs w:val="24"/>
              </w:rPr>
              <w:t>ФИЗКУЛЬТМИНУТКА</w:t>
            </w:r>
            <w:r w:rsidR="00003CD6">
              <w:rPr>
                <w:rFonts w:ascii="Times New Roman" w:hAnsi="Times New Roman"/>
                <w:b/>
                <w:sz w:val="24"/>
                <w:szCs w:val="24"/>
              </w:rPr>
              <w:t xml:space="preserve"> (слайд № 12)</w:t>
            </w:r>
          </w:p>
          <w:p w:rsidR="00FD6C98" w:rsidRPr="00FB40C3" w:rsidRDefault="00FD6C98" w:rsidP="00DE13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567" w:rsidRPr="0038715E" w:rsidTr="005E67FE">
        <w:trPr>
          <w:trHeight w:val="557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0F" w:rsidRPr="00DA39F7" w:rsidRDefault="00D01B61" w:rsidP="00D01B6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310D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310D3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310D3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310D3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Физкультминутка</w:t>
            </w:r>
            <w:r w:rsidRPr="00310D3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 «</w:t>
            </w:r>
            <w:proofErr w:type="gramEnd"/>
            <w:r w:rsidRPr="00310D3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Передай мяч .</w:t>
            </w:r>
          </w:p>
          <w:p w:rsidR="00D01B61" w:rsidRPr="00310D39" w:rsidRDefault="00D01B61" w:rsidP="00D01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0D39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310D3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Организует   оздоровительную паузу.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«Название растений»</w:t>
            </w:r>
          </w:p>
          <w:p w:rsidR="00D01B61" w:rsidRPr="00310D39" w:rsidRDefault="00D01B61" w:rsidP="00D01B61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10D3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372567" w:rsidRDefault="00372567" w:rsidP="00072D7A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0F" w:rsidRPr="00E6120F" w:rsidRDefault="00E6120F" w:rsidP="00E6120F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E6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Учащиеся передают на соседнюю парту маленький  мяч, называя слова по теме растения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E612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E612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372567" w:rsidRPr="00E6120F" w:rsidRDefault="00372567" w:rsidP="003F7B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67" w:rsidRPr="0038715E" w:rsidRDefault="003A5A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AEE">
              <w:rPr>
                <w:rFonts w:ascii="Times New Roman" w:hAnsi="Times New Roman"/>
                <w:b/>
                <w:sz w:val="24"/>
                <w:szCs w:val="24"/>
              </w:rPr>
              <w:t>2 мин.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A4" w:rsidRDefault="00673DA4" w:rsidP="00673DA4">
            <w:pPr>
              <w:rPr>
                <w:rStyle w:val="FontStyle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даёт возможность размяться и перейти  к следующим занятиям, которые требуют усидчивости и внимания.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15E">
              <w:rPr>
                <w:rFonts w:ascii="Times New Roman" w:hAnsi="Times New Roman"/>
                <w:sz w:val="24"/>
                <w:szCs w:val="24"/>
              </w:rPr>
              <w:t>Поднимает настроение учеников</w:t>
            </w:r>
            <w:r w:rsidR="00FA167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  <w:p w:rsidR="00372567" w:rsidRPr="0038715E" w:rsidRDefault="00372567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567" w:rsidRPr="0038715E" w:rsidTr="00944A3A">
        <w:trPr>
          <w:trHeight w:val="557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372567" w:rsidRPr="0038715E" w:rsidRDefault="00D01B61" w:rsidP="00D01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="00372567" w:rsidRPr="00FA167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372567" w:rsidRPr="00FB40C3">
              <w:rPr>
                <w:rFonts w:ascii="Times New Roman" w:hAnsi="Times New Roman"/>
                <w:b/>
                <w:sz w:val="24"/>
                <w:szCs w:val="24"/>
              </w:rPr>
              <w:t>ПОДВЕДЕНИЕ ИТОГОВ УРОКА</w:t>
            </w:r>
          </w:p>
        </w:tc>
      </w:tr>
      <w:tr w:rsidR="00FD6C98" w:rsidRPr="0038715E" w:rsidTr="005E67FE">
        <w:trPr>
          <w:trHeight w:val="557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C98" w:rsidRDefault="00615524" w:rsidP="003A5AEE">
            <w:pPr>
              <w:pStyle w:val="a5"/>
              <w:numPr>
                <w:ilvl w:val="0"/>
                <w:numId w:val="19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AEE">
              <w:rPr>
                <w:rFonts w:ascii="Times New Roman" w:hAnsi="Times New Roman"/>
                <w:b/>
                <w:sz w:val="24"/>
                <w:szCs w:val="24"/>
              </w:rPr>
              <w:t>Выставление оценок учащимся.</w:t>
            </w:r>
          </w:p>
          <w:p w:rsidR="003A5AEE" w:rsidRPr="003A5AEE" w:rsidRDefault="003A5AEE" w:rsidP="003A5AEE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 w:rsidP="00072D7A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 w:rsidP="00072D7A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5524" w:rsidRPr="003A5AEE" w:rsidRDefault="00615524" w:rsidP="003A5AEE">
            <w:pPr>
              <w:pStyle w:val="a5"/>
              <w:numPr>
                <w:ilvl w:val="0"/>
                <w:numId w:val="19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5AEE">
              <w:rPr>
                <w:rFonts w:ascii="Times New Roman" w:hAnsi="Times New Roman"/>
                <w:b/>
                <w:sz w:val="24"/>
                <w:szCs w:val="24"/>
              </w:rPr>
              <w:t>Формирование выводов урока:</w:t>
            </w:r>
            <w:r w:rsidR="000153FC" w:rsidRPr="000153FC">
              <w:rPr>
                <w:rFonts w:ascii="Times New Roman" w:hAnsi="Times New Roman"/>
                <w:b/>
                <w:sz w:val="24"/>
                <w:szCs w:val="24"/>
              </w:rPr>
              <w:t xml:space="preserve"> слайд</w:t>
            </w:r>
            <w:r w:rsidR="000153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153FC" w:rsidRPr="000153FC">
              <w:rPr>
                <w:rFonts w:ascii="Times New Roman" w:hAnsi="Times New Roman"/>
                <w:b/>
                <w:sz w:val="24"/>
                <w:szCs w:val="24"/>
              </w:rPr>
              <w:t>№ 13</w:t>
            </w:r>
          </w:p>
          <w:p w:rsidR="00615524" w:rsidRDefault="00615524" w:rsidP="00615524">
            <w:pPr>
              <w:pStyle w:val="a5"/>
              <w:numPr>
                <w:ilvl w:val="0"/>
                <w:numId w:val="17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524">
              <w:rPr>
                <w:rFonts w:ascii="Times New Roman" w:hAnsi="Times New Roman"/>
                <w:sz w:val="24"/>
                <w:szCs w:val="24"/>
              </w:rPr>
              <w:t>Водоросли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низшие растения, у которых нет органов и тканей.</w:t>
            </w:r>
          </w:p>
          <w:p w:rsidR="00615524" w:rsidRDefault="00615524" w:rsidP="00615524">
            <w:pPr>
              <w:pStyle w:val="a5"/>
              <w:numPr>
                <w:ilvl w:val="0"/>
                <w:numId w:val="17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Тело водоросли называется талломом, или слоевищем.</w:t>
            </w:r>
          </w:p>
          <w:p w:rsidR="00615524" w:rsidRDefault="00615524" w:rsidP="00615524">
            <w:pPr>
              <w:pStyle w:val="a5"/>
              <w:numPr>
                <w:ilvl w:val="0"/>
                <w:numId w:val="17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Тело водоросли – «дети воды», которые не умеют регулировать её испарение из организма, так как не имеют сосудов и устьиц.</w:t>
            </w:r>
          </w:p>
          <w:p w:rsidR="00615524" w:rsidRDefault="00372567" w:rsidP="00615524">
            <w:pPr>
              <w:pStyle w:val="a5"/>
              <w:numPr>
                <w:ilvl w:val="0"/>
                <w:numId w:val="17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Фотосинтезирующие пигменты содержаться в хроматофоре. Преобладающий пигмент определяет окраску водоросли.</w:t>
            </w:r>
          </w:p>
          <w:p w:rsidR="00372567" w:rsidRDefault="00372567" w:rsidP="00615524">
            <w:pPr>
              <w:pStyle w:val="a5"/>
              <w:numPr>
                <w:ilvl w:val="0"/>
                <w:numId w:val="17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Многоклеточные водоросли закрепляются на подводных предметах в грунте с помощью ризоидов.</w:t>
            </w:r>
          </w:p>
          <w:p w:rsidR="00372567" w:rsidRDefault="00372567" w:rsidP="00615524">
            <w:pPr>
              <w:pStyle w:val="a5"/>
              <w:numPr>
                <w:ilvl w:val="0"/>
                <w:numId w:val="17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Водоросли обеспечивают животных морей и океанов пищей, укрытием и кислородом для дыхания.</w:t>
            </w:r>
          </w:p>
          <w:p w:rsidR="00372567" w:rsidRPr="00615524" w:rsidRDefault="00372567" w:rsidP="00615524">
            <w:pPr>
              <w:pStyle w:val="a5"/>
              <w:numPr>
                <w:ilvl w:val="0"/>
                <w:numId w:val="17"/>
              </w:num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Водоросли находят широкое применение в различных отраслях народного хозяйства.</w:t>
            </w:r>
          </w:p>
          <w:p w:rsidR="00615524" w:rsidRPr="003F7BFB" w:rsidRDefault="00615524" w:rsidP="00072D7A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FC" w:rsidRDefault="000153FC" w:rsidP="003F7B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53FC" w:rsidRPr="000153FC" w:rsidRDefault="000153FC" w:rsidP="000153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153FC" w:rsidRDefault="000153FC" w:rsidP="000153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6C98" w:rsidRPr="000153FC" w:rsidRDefault="000153FC" w:rsidP="00015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Формируют выводы, сравнивают со </w:t>
            </w:r>
            <w:r w:rsidRPr="000153FC">
              <w:rPr>
                <w:rFonts w:ascii="Times New Roman" w:hAnsi="Times New Roman"/>
                <w:b/>
                <w:sz w:val="24"/>
                <w:szCs w:val="24"/>
              </w:rPr>
              <w:t>слайдом № 13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C98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A5AEE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Default="003A5A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5AEE" w:rsidRPr="0038715E" w:rsidRDefault="003A5A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A5AEE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EE" w:rsidRDefault="00C70B03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Оценивают </w:t>
            </w:r>
            <w:r w:rsidR="003A5AEE" w:rsidRPr="00A74272">
              <w:rPr>
                <w:rFonts w:ascii="Times New Roman" w:hAnsi="Times New Roman"/>
                <w:sz w:val="24"/>
                <w:szCs w:val="24"/>
              </w:rPr>
              <w:t xml:space="preserve"> достигнуты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3A5AEE" w:rsidRPr="00A74272">
              <w:rPr>
                <w:rFonts w:ascii="Times New Roman" w:hAnsi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3A5AEE" w:rsidRPr="00A742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5AEE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5AEE" w:rsidRPr="003A5AEE" w:rsidRDefault="00C70B03" w:rsidP="003A5A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Подводят </w:t>
            </w:r>
            <w:r w:rsidR="000153FC">
              <w:rPr>
                <w:rFonts w:ascii="Times New Roman" w:hAnsi="Times New Roman"/>
                <w:sz w:val="24"/>
                <w:szCs w:val="24"/>
              </w:rPr>
              <w:t xml:space="preserve"> итоги и формир</w:t>
            </w:r>
            <w:r>
              <w:rPr>
                <w:rFonts w:ascii="Times New Roman" w:hAnsi="Times New Roman"/>
                <w:sz w:val="24"/>
                <w:szCs w:val="24"/>
              </w:rPr>
              <w:t>уют</w:t>
            </w:r>
            <w:r w:rsidR="000153FC">
              <w:rPr>
                <w:rFonts w:ascii="Times New Roman" w:hAnsi="Times New Roman"/>
                <w:sz w:val="24"/>
                <w:szCs w:val="24"/>
              </w:rPr>
              <w:t xml:space="preserve"> вывод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0153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5AEE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5AEE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5AEE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5AEE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5AEE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5AEE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5AEE" w:rsidRP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5AEE" w:rsidRDefault="003A5AEE" w:rsidP="003A5A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6C98" w:rsidRPr="003A5AEE" w:rsidRDefault="00FD6C98" w:rsidP="003A5AE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5AEE" w:rsidRPr="0038715E" w:rsidTr="005E67FE">
        <w:trPr>
          <w:trHeight w:val="557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EE" w:rsidRPr="003A5AEE" w:rsidRDefault="003A5AEE" w:rsidP="009C04C9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C04C9" w:rsidRPr="0038715E" w:rsidTr="005E67FE">
        <w:trPr>
          <w:trHeight w:val="557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Pr="003F7BFB" w:rsidRDefault="00D01B61" w:rsidP="009C04C9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="009C04C9" w:rsidRPr="003F7BFB">
              <w:rPr>
                <w:rFonts w:ascii="Times New Roman" w:hAnsi="Times New Roman"/>
                <w:b/>
                <w:bCs/>
                <w:sz w:val="24"/>
                <w:szCs w:val="24"/>
              </w:rPr>
              <w:t>. ДОМАШНЕЕ ЗАДАНИЕ:</w:t>
            </w:r>
            <w:r w:rsidR="000153FC">
              <w:rPr>
                <w:rFonts w:ascii="Times New Roman" w:hAnsi="Times New Roman"/>
                <w:b/>
                <w:sz w:val="24"/>
                <w:szCs w:val="24"/>
              </w:rPr>
              <w:t xml:space="preserve"> (слайд №14</w:t>
            </w:r>
            <w:r w:rsidR="009C04C9" w:rsidRPr="003F7BF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C04C9" w:rsidRPr="0038715E" w:rsidRDefault="009C04C9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4C9" w:rsidRPr="0038715E" w:rsidTr="00CC5E93">
        <w:trPr>
          <w:trHeight w:val="3921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Default="009C04C9" w:rsidP="009C04C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C9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C35558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 w:rsidR="00C35558" w:rsidRPr="00C355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153FC">
              <w:rPr>
                <w:rFonts w:ascii="Times New Roman" w:hAnsi="Times New Roman"/>
                <w:b/>
                <w:sz w:val="24"/>
                <w:szCs w:val="24"/>
              </w:rPr>
              <w:t>№14</w:t>
            </w:r>
            <w:r w:rsidR="004C4015">
              <w:rPr>
                <w:rFonts w:ascii="Times New Roman" w:hAnsi="Times New Roman"/>
                <w:b/>
                <w:sz w:val="24"/>
                <w:szCs w:val="24"/>
              </w:rPr>
              <w:t xml:space="preserve"> Домашнее задание дифференцированное. </w:t>
            </w:r>
          </w:p>
          <w:p w:rsidR="009C04C9" w:rsidRDefault="009C04C9" w:rsidP="009C04C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C9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372567">
              <w:rPr>
                <w:rFonts w:ascii="Times New Roman" w:hAnsi="Times New Roman"/>
                <w:sz w:val="24"/>
                <w:szCs w:val="24"/>
              </w:rPr>
              <w:t>Повторить параграф</w:t>
            </w:r>
            <w:r w:rsidRPr="009C04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25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4C9">
              <w:rPr>
                <w:rFonts w:ascii="Times New Roman" w:hAnsi="Times New Roman"/>
                <w:sz w:val="24"/>
                <w:szCs w:val="24"/>
              </w:rPr>
              <w:t xml:space="preserve"> учебника и выполн</w:t>
            </w:r>
            <w:r w:rsidR="00372567">
              <w:rPr>
                <w:rFonts w:ascii="Times New Roman" w:hAnsi="Times New Roman"/>
                <w:sz w:val="24"/>
                <w:szCs w:val="24"/>
              </w:rPr>
              <w:t xml:space="preserve">ить задания в конце параграфа и задания в печатной  тетради к учебнику. </w:t>
            </w:r>
          </w:p>
          <w:p w:rsidR="00CC5E93" w:rsidRDefault="00CC5E93" w:rsidP="009C04C9">
            <w:pPr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E93">
              <w:rPr>
                <w:rFonts w:ascii="Times New Roman" w:hAnsi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(по выбору)</w:t>
            </w:r>
          </w:p>
          <w:p w:rsidR="00CC5E93" w:rsidRDefault="00CC5E93" w:rsidP="009C04C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C5E93">
              <w:rPr>
                <w:rFonts w:ascii="Times New Roman" w:hAnsi="Times New Roman"/>
                <w:sz w:val="24"/>
                <w:szCs w:val="24"/>
              </w:rPr>
              <w:t xml:space="preserve">подготовить сказку о </w:t>
            </w:r>
            <w:r w:rsidR="00372567">
              <w:rPr>
                <w:rFonts w:ascii="Times New Roman" w:hAnsi="Times New Roman"/>
                <w:sz w:val="24"/>
                <w:szCs w:val="24"/>
              </w:rPr>
              <w:t>размноже</w:t>
            </w:r>
            <w:r w:rsidR="000A4820">
              <w:rPr>
                <w:rFonts w:ascii="Times New Roman" w:hAnsi="Times New Roman"/>
                <w:sz w:val="24"/>
                <w:szCs w:val="24"/>
              </w:rPr>
              <w:t>нии хламидомонады или хлореллы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C5E93" w:rsidRPr="00CC5E93" w:rsidRDefault="00CC5E93" w:rsidP="009C04C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подготовить сообщение по материалам энциклопедий и дополнительной литературы или Интернета </w:t>
            </w:r>
            <w:r w:rsidR="00372567">
              <w:rPr>
                <w:rFonts w:ascii="Times New Roman" w:hAnsi="Times New Roman"/>
                <w:sz w:val="24"/>
                <w:szCs w:val="24"/>
              </w:rPr>
              <w:t xml:space="preserve"> о красных водорослях и их применении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04C9" w:rsidRPr="009C04C9" w:rsidRDefault="009C04C9" w:rsidP="003A5AEE">
            <w:pPr>
              <w:shd w:val="clear" w:color="auto" w:fill="FFFFFF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C9" w:rsidRDefault="009C04C9" w:rsidP="004C4015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272">
              <w:rPr>
                <w:rFonts w:ascii="Times New Roman" w:hAnsi="Times New Roman"/>
                <w:sz w:val="24"/>
                <w:szCs w:val="24"/>
              </w:rPr>
              <w:t>Учащиеся получают</w:t>
            </w:r>
            <w:r w:rsidR="000153FC">
              <w:rPr>
                <w:rFonts w:ascii="Times New Roman" w:hAnsi="Times New Roman"/>
                <w:sz w:val="24"/>
                <w:szCs w:val="24"/>
              </w:rPr>
              <w:t xml:space="preserve"> и записывают</w:t>
            </w:r>
            <w:r w:rsidRPr="00A74272">
              <w:rPr>
                <w:rFonts w:ascii="Times New Roman" w:hAnsi="Times New Roman"/>
                <w:sz w:val="24"/>
                <w:szCs w:val="24"/>
              </w:rPr>
              <w:t xml:space="preserve">  домашнее задание</w:t>
            </w:r>
            <w:r w:rsidR="004C4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4015" w:rsidRPr="00C35558">
              <w:rPr>
                <w:rFonts w:ascii="Times New Roman" w:hAnsi="Times New Roman"/>
                <w:b/>
                <w:sz w:val="24"/>
                <w:szCs w:val="24"/>
              </w:rPr>
              <w:t xml:space="preserve"> слайд  </w:t>
            </w:r>
            <w:r w:rsidR="004C4015">
              <w:rPr>
                <w:rFonts w:ascii="Times New Roman" w:hAnsi="Times New Roman"/>
                <w:b/>
                <w:sz w:val="24"/>
                <w:szCs w:val="24"/>
              </w:rPr>
              <w:t>№18.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Pr="003F5191" w:rsidRDefault="009B5AAA" w:rsidP="009C0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1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04C9" w:rsidRPr="003F5191">
              <w:rPr>
                <w:rFonts w:ascii="Times New Roman" w:hAnsi="Times New Roman"/>
                <w:b/>
                <w:sz w:val="24"/>
                <w:szCs w:val="24"/>
              </w:rPr>
              <w:t xml:space="preserve"> мин.</w:t>
            </w:r>
          </w:p>
          <w:p w:rsidR="009C04C9" w:rsidRDefault="009C0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40" w:rsidRDefault="00C70B03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учебником</w:t>
            </w:r>
            <w:r w:rsidR="005B3E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40" w:rsidRDefault="00C70B03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дополнительной информацией (дополнительная литература, интернет источники)</w:t>
            </w: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40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40" w:rsidRPr="0038715E" w:rsidRDefault="005B3E40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5AEE" w:rsidRPr="0038715E" w:rsidTr="00F976F0">
        <w:trPr>
          <w:trHeight w:val="1125"/>
        </w:trPr>
        <w:tc>
          <w:tcPr>
            <w:tcW w:w="16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EE" w:rsidRDefault="00D01B61" w:rsidP="003A5A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D01B6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3A5AEE" w:rsidRPr="003A5AEE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  <w:r w:rsidR="000153FC">
              <w:rPr>
                <w:rFonts w:ascii="Times New Roman" w:hAnsi="Times New Roman"/>
                <w:b/>
                <w:sz w:val="24"/>
                <w:szCs w:val="24"/>
              </w:rPr>
              <w:t xml:space="preserve"> слайд № 15</w:t>
            </w:r>
          </w:p>
        </w:tc>
      </w:tr>
      <w:tr w:rsidR="003A5AEE" w:rsidRPr="0038715E" w:rsidTr="003A5AEE">
        <w:trPr>
          <w:trHeight w:val="1125"/>
        </w:trPr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EE" w:rsidRPr="00635B04" w:rsidRDefault="00F00854" w:rsidP="00F00854">
            <w:pPr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Перед уроком были розданы лепестки ромашки трех цветов: зеленый, желтый, красный.</w:t>
            </w:r>
            <w:r w:rsidR="00635B04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635B04" w:rsidRPr="00635B04">
              <w:rPr>
                <w:rFonts w:ascii="Times New Roman" w:hAnsi="Times New Roman"/>
                <w:b/>
                <w:sz w:val="24"/>
                <w:szCs w:val="24"/>
              </w:rPr>
              <w:t>(Приложение №1)</w:t>
            </w:r>
          </w:p>
          <w:p w:rsidR="00F00854" w:rsidRDefault="00F00854" w:rsidP="00F0085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доске сердцевина ромашки (круг)</w:t>
            </w:r>
          </w:p>
          <w:p w:rsidR="00F00854" w:rsidRDefault="00F00854" w:rsidP="00F0085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уходом ученику нужно под магнит прицепить один лепесток ромашки:</w:t>
            </w:r>
          </w:p>
          <w:p w:rsidR="00F00854" w:rsidRDefault="00F00854" w:rsidP="00F0085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зеленый урок понравился,  и все было понятно;</w:t>
            </w:r>
          </w:p>
          <w:p w:rsidR="00F00854" w:rsidRDefault="00DA39F7" w:rsidP="00F0085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оранжевый</w:t>
            </w:r>
            <w:proofErr w:type="gramEnd"/>
            <w:r w:rsidR="00F00854">
              <w:rPr>
                <w:rFonts w:ascii="Times New Roman" w:hAnsi="Times New Roman"/>
                <w:sz w:val="24"/>
                <w:szCs w:val="24"/>
              </w:rPr>
              <w:t xml:space="preserve"> на уроке возникли затруднения;</w:t>
            </w:r>
          </w:p>
          <w:p w:rsidR="00F00854" w:rsidRDefault="00F00854" w:rsidP="00F0085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красный у меня были сложности с изучением материала, я бы еще остановился на изученной теме.</w:t>
            </w:r>
          </w:p>
          <w:p w:rsidR="00F00854" w:rsidRDefault="00F00854" w:rsidP="00F0085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854" w:rsidRDefault="00F00854" w:rsidP="00F0085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854" w:rsidRPr="009C04C9" w:rsidRDefault="00F00854" w:rsidP="00F0085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EE" w:rsidRPr="00A74272" w:rsidRDefault="003A5AEE" w:rsidP="004C4015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Развешивают на доске лепестки ромашки.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AEE" w:rsidRPr="003F5191" w:rsidRDefault="003A5AEE" w:rsidP="009C0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мин.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EE" w:rsidRPr="00A74272" w:rsidRDefault="003A5AEE" w:rsidP="00D64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272">
              <w:rPr>
                <w:rFonts w:ascii="Times New Roman" w:hAnsi="Times New Roman"/>
                <w:sz w:val="24"/>
                <w:szCs w:val="24"/>
              </w:rPr>
              <w:t>Развитие умений самооценки, оценивания достигнутых результатов.</w:t>
            </w:r>
          </w:p>
        </w:tc>
      </w:tr>
    </w:tbl>
    <w:p w:rsidR="00DC6D19" w:rsidRPr="0038715E" w:rsidRDefault="00DC6D19">
      <w:pPr>
        <w:rPr>
          <w:sz w:val="24"/>
          <w:szCs w:val="24"/>
        </w:rPr>
      </w:pPr>
    </w:p>
    <w:sectPr w:rsidR="00DC6D19" w:rsidRPr="0038715E" w:rsidSect="007F5A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63E3"/>
    <w:multiLevelType w:val="hybridMultilevel"/>
    <w:tmpl w:val="30101C1A"/>
    <w:lvl w:ilvl="0" w:tplc="1ED406C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AFC1534"/>
    <w:multiLevelType w:val="hybridMultilevel"/>
    <w:tmpl w:val="825A1D8C"/>
    <w:lvl w:ilvl="0" w:tplc="5DBC804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D911C5B"/>
    <w:multiLevelType w:val="hybridMultilevel"/>
    <w:tmpl w:val="A71C82A6"/>
    <w:lvl w:ilvl="0" w:tplc="C3D43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73A1F"/>
    <w:multiLevelType w:val="hybridMultilevel"/>
    <w:tmpl w:val="06066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60ED1"/>
    <w:multiLevelType w:val="hybridMultilevel"/>
    <w:tmpl w:val="CCBAA4FC"/>
    <w:lvl w:ilvl="0" w:tplc="DA1C12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D51445E"/>
    <w:multiLevelType w:val="hybridMultilevel"/>
    <w:tmpl w:val="93C0C540"/>
    <w:lvl w:ilvl="0" w:tplc="5F64F4D8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EAD58EF"/>
    <w:multiLevelType w:val="hybridMultilevel"/>
    <w:tmpl w:val="2E76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52B2F"/>
    <w:multiLevelType w:val="hybridMultilevel"/>
    <w:tmpl w:val="CCBAA4FC"/>
    <w:lvl w:ilvl="0" w:tplc="DA1C12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380F4602"/>
    <w:multiLevelType w:val="hybridMultilevel"/>
    <w:tmpl w:val="62446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C59AA"/>
    <w:multiLevelType w:val="hybridMultilevel"/>
    <w:tmpl w:val="43800608"/>
    <w:lvl w:ilvl="0" w:tplc="DA1C12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1354914"/>
    <w:multiLevelType w:val="hybridMultilevel"/>
    <w:tmpl w:val="F1D28F82"/>
    <w:lvl w:ilvl="0" w:tplc="B79206F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2933EA1"/>
    <w:multiLevelType w:val="hybridMultilevel"/>
    <w:tmpl w:val="FA66D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986377"/>
    <w:multiLevelType w:val="hybridMultilevel"/>
    <w:tmpl w:val="AB2E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F18C8"/>
    <w:multiLevelType w:val="hybridMultilevel"/>
    <w:tmpl w:val="93C0C540"/>
    <w:lvl w:ilvl="0" w:tplc="5F64F4D8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5EEA7BFE"/>
    <w:multiLevelType w:val="hybridMultilevel"/>
    <w:tmpl w:val="43800608"/>
    <w:lvl w:ilvl="0" w:tplc="DA1C12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6016726E"/>
    <w:multiLevelType w:val="hybridMultilevel"/>
    <w:tmpl w:val="4AE0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81708"/>
    <w:multiLevelType w:val="hybridMultilevel"/>
    <w:tmpl w:val="F8127ADC"/>
    <w:lvl w:ilvl="0" w:tplc="811693FE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F6407"/>
    <w:multiLevelType w:val="hybridMultilevel"/>
    <w:tmpl w:val="0D2A4980"/>
    <w:lvl w:ilvl="0" w:tplc="CDD05F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68CD5425"/>
    <w:multiLevelType w:val="hybridMultilevel"/>
    <w:tmpl w:val="70587210"/>
    <w:lvl w:ilvl="0" w:tplc="D4984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7"/>
  </w:num>
  <w:num w:numId="4">
    <w:abstractNumId w:val="1"/>
  </w:num>
  <w:num w:numId="5">
    <w:abstractNumId w:val="18"/>
  </w:num>
  <w:num w:numId="6">
    <w:abstractNumId w:val="8"/>
  </w:num>
  <w:num w:numId="7">
    <w:abstractNumId w:val="11"/>
  </w:num>
  <w:num w:numId="8">
    <w:abstractNumId w:val="14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15"/>
  </w:num>
  <w:num w:numId="15">
    <w:abstractNumId w:val="7"/>
  </w:num>
  <w:num w:numId="16">
    <w:abstractNumId w:val="6"/>
  </w:num>
  <w:num w:numId="17">
    <w:abstractNumId w:val="2"/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5A8A"/>
    <w:rsid w:val="00000EDF"/>
    <w:rsid w:val="00003298"/>
    <w:rsid w:val="00003CD6"/>
    <w:rsid w:val="00006DDC"/>
    <w:rsid w:val="00014864"/>
    <w:rsid w:val="000153FC"/>
    <w:rsid w:val="000619C2"/>
    <w:rsid w:val="00072D7A"/>
    <w:rsid w:val="000956FA"/>
    <w:rsid w:val="000A4820"/>
    <w:rsid w:val="000A6EA2"/>
    <w:rsid w:val="000B0CC7"/>
    <w:rsid w:val="000D0039"/>
    <w:rsid w:val="000D12D1"/>
    <w:rsid w:val="0010612D"/>
    <w:rsid w:val="00122A68"/>
    <w:rsid w:val="00123535"/>
    <w:rsid w:val="00134BD3"/>
    <w:rsid w:val="00137CBF"/>
    <w:rsid w:val="001936DA"/>
    <w:rsid w:val="00196F66"/>
    <w:rsid w:val="001A06D3"/>
    <w:rsid w:val="001A0ECF"/>
    <w:rsid w:val="001E2277"/>
    <w:rsid w:val="002143CC"/>
    <w:rsid w:val="00214B83"/>
    <w:rsid w:val="0023092A"/>
    <w:rsid w:val="002359FD"/>
    <w:rsid w:val="00245D1A"/>
    <w:rsid w:val="00247643"/>
    <w:rsid w:val="00260437"/>
    <w:rsid w:val="00265C05"/>
    <w:rsid w:val="00271F8C"/>
    <w:rsid w:val="002761F4"/>
    <w:rsid w:val="0029773A"/>
    <w:rsid w:val="002E1A0F"/>
    <w:rsid w:val="002F0E93"/>
    <w:rsid w:val="003017CF"/>
    <w:rsid w:val="00303788"/>
    <w:rsid w:val="00310D39"/>
    <w:rsid w:val="00312F14"/>
    <w:rsid w:val="003369B5"/>
    <w:rsid w:val="00352421"/>
    <w:rsid w:val="003559CD"/>
    <w:rsid w:val="003571BB"/>
    <w:rsid w:val="00365C80"/>
    <w:rsid w:val="00372567"/>
    <w:rsid w:val="00375A14"/>
    <w:rsid w:val="00383203"/>
    <w:rsid w:val="0038472B"/>
    <w:rsid w:val="0038715E"/>
    <w:rsid w:val="003A5AEE"/>
    <w:rsid w:val="003D58F7"/>
    <w:rsid w:val="003F5191"/>
    <w:rsid w:val="003F7BFB"/>
    <w:rsid w:val="00407A15"/>
    <w:rsid w:val="00473FFF"/>
    <w:rsid w:val="004A52F9"/>
    <w:rsid w:val="004B7352"/>
    <w:rsid w:val="004C4015"/>
    <w:rsid w:val="004D2164"/>
    <w:rsid w:val="005322D4"/>
    <w:rsid w:val="00541A35"/>
    <w:rsid w:val="005801F2"/>
    <w:rsid w:val="005A7A30"/>
    <w:rsid w:val="005B3E40"/>
    <w:rsid w:val="005E67FE"/>
    <w:rsid w:val="005F61C9"/>
    <w:rsid w:val="00613889"/>
    <w:rsid w:val="00615524"/>
    <w:rsid w:val="00635B04"/>
    <w:rsid w:val="00657FD9"/>
    <w:rsid w:val="0067218C"/>
    <w:rsid w:val="00673DA4"/>
    <w:rsid w:val="00674763"/>
    <w:rsid w:val="006D214A"/>
    <w:rsid w:val="006E5B6F"/>
    <w:rsid w:val="006E67EB"/>
    <w:rsid w:val="006E77BE"/>
    <w:rsid w:val="006F50E0"/>
    <w:rsid w:val="0074239D"/>
    <w:rsid w:val="007662CB"/>
    <w:rsid w:val="0077447D"/>
    <w:rsid w:val="00783BEF"/>
    <w:rsid w:val="007B20B8"/>
    <w:rsid w:val="007C7976"/>
    <w:rsid w:val="007E0ECB"/>
    <w:rsid w:val="007F5A8A"/>
    <w:rsid w:val="008039A1"/>
    <w:rsid w:val="00803B74"/>
    <w:rsid w:val="00813579"/>
    <w:rsid w:val="008148F1"/>
    <w:rsid w:val="00830362"/>
    <w:rsid w:val="00857B5B"/>
    <w:rsid w:val="00866090"/>
    <w:rsid w:val="008736D4"/>
    <w:rsid w:val="00874BD2"/>
    <w:rsid w:val="008A380C"/>
    <w:rsid w:val="00924684"/>
    <w:rsid w:val="00960301"/>
    <w:rsid w:val="00961077"/>
    <w:rsid w:val="00961B51"/>
    <w:rsid w:val="00981266"/>
    <w:rsid w:val="009A0E14"/>
    <w:rsid w:val="009A130F"/>
    <w:rsid w:val="009B5AAA"/>
    <w:rsid w:val="009B6909"/>
    <w:rsid w:val="009C04C9"/>
    <w:rsid w:val="009E1C28"/>
    <w:rsid w:val="009F1649"/>
    <w:rsid w:val="009F6440"/>
    <w:rsid w:val="00A3564A"/>
    <w:rsid w:val="00A44C8B"/>
    <w:rsid w:val="00A4602F"/>
    <w:rsid w:val="00A6588B"/>
    <w:rsid w:val="00A722AE"/>
    <w:rsid w:val="00AC0A44"/>
    <w:rsid w:val="00AE792C"/>
    <w:rsid w:val="00B05E96"/>
    <w:rsid w:val="00B2681A"/>
    <w:rsid w:val="00B519CB"/>
    <w:rsid w:val="00B81C81"/>
    <w:rsid w:val="00B84999"/>
    <w:rsid w:val="00BA6BC1"/>
    <w:rsid w:val="00BC6258"/>
    <w:rsid w:val="00BC7E68"/>
    <w:rsid w:val="00BD1A9A"/>
    <w:rsid w:val="00C137C5"/>
    <w:rsid w:val="00C15EE9"/>
    <w:rsid w:val="00C35558"/>
    <w:rsid w:val="00C37D35"/>
    <w:rsid w:val="00C4406E"/>
    <w:rsid w:val="00C70B03"/>
    <w:rsid w:val="00C97587"/>
    <w:rsid w:val="00CA21A4"/>
    <w:rsid w:val="00CB6FBF"/>
    <w:rsid w:val="00CC5E93"/>
    <w:rsid w:val="00CD3A76"/>
    <w:rsid w:val="00D01B61"/>
    <w:rsid w:val="00D1225E"/>
    <w:rsid w:val="00D312FF"/>
    <w:rsid w:val="00D360AB"/>
    <w:rsid w:val="00D44A30"/>
    <w:rsid w:val="00D45112"/>
    <w:rsid w:val="00D45D6B"/>
    <w:rsid w:val="00D46A46"/>
    <w:rsid w:val="00D5066E"/>
    <w:rsid w:val="00D807ED"/>
    <w:rsid w:val="00D90E6B"/>
    <w:rsid w:val="00DA39F7"/>
    <w:rsid w:val="00DB0721"/>
    <w:rsid w:val="00DC6D19"/>
    <w:rsid w:val="00DC6FF9"/>
    <w:rsid w:val="00DD218C"/>
    <w:rsid w:val="00DD51C8"/>
    <w:rsid w:val="00DE1368"/>
    <w:rsid w:val="00DF6BE9"/>
    <w:rsid w:val="00E01085"/>
    <w:rsid w:val="00E22546"/>
    <w:rsid w:val="00E34914"/>
    <w:rsid w:val="00E4299F"/>
    <w:rsid w:val="00E6120F"/>
    <w:rsid w:val="00E74C73"/>
    <w:rsid w:val="00E76576"/>
    <w:rsid w:val="00ED2AFF"/>
    <w:rsid w:val="00EF1F9D"/>
    <w:rsid w:val="00EF798F"/>
    <w:rsid w:val="00F00854"/>
    <w:rsid w:val="00F31B3D"/>
    <w:rsid w:val="00F43849"/>
    <w:rsid w:val="00F7620A"/>
    <w:rsid w:val="00F77411"/>
    <w:rsid w:val="00F77D89"/>
    <w:rsid w:val="00F83287"/>
    <w:rsid w:val="00FA1671"/>
    <w:rsid w:val="00FB40C3"/>
    <w:rsid w:val="00FD4E9D"/>
    <w:rsid w:val="00FD6C98"/>
    <w:rsid w:val="00FF1B4B"/>
    <w:rsid w:val="00FF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15"/>
  </w:style>
  <w:style w:type="paragraph" w:styleId="1">
    <w:name w:val="heading 1"/>
    <w:basedOn w:val="a"/>
    <w:next w:val="a"/>
    <w:link w:val="10"/>
    <w:uiPriority w:val="9"/>
    <w:qFormat/>
    <w:rsid w:val="00CC5E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239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F5A8A"/>
    <w:rPr>
      <w:color w:val="0000FF"/>
      <w:u w:val="single"/>
    </w:rPr>
  </w:style>
  <w:style w:type="character" w:styleId="a4">
    <w:name w:val="Strong"/>
    <w:basedOn w:val="a0"/>
    <w:uiPriority w:val="22"/>
    <w:qFormat/>
    <w:rsid w:val="007F5A8A"/>
    <w:rPr>
      <w:b/>
      <w:bCs/>
    </w:rPr>
  </w:style>
  <w:style w:type="paragraph" w:styleId="a5">
    <w:name w:val="List Paragraph"/>
    <w:basedOn w:val="a"/>
    <w:uiPriority w:val="34"/>
    <w:qFormat/>
    <w:rsid w:val="007F5A8A"/>
    <w:pPr>
      <w:ind w:left="720"/>
      <w:contextualSpacing/>
    </w:pPr>
  </w:style>
  <w:style w:type="character" w:customStyle="1" w:styleId="FontStyle12">
    <w:name w:val="Font Style12"/>
    <w:basedOn w:val="a0"/>
    <w:rsid w:val="00365C80"/>
    <w:rPr>
      <w:rFonts w:ascii="Times New Roman" w:hAnsi="Times New Roman" w:cs="Times New Roman" w:hint="default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6E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4239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No Spacing"/>
    <w:uiPriority w:val="1"/>
    <w:qFormat/>
    <w:rsid w:val="007423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Style4">
    <w:name w:val="Style4"/>
    <w:basedOn w:val="a"/>
    <w:rsid w:val="00000EDF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F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44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15EE9"/>
  </w:style>
  <w:style w:type="character" w:customStyle="1" w:styleId="10">
    <w:name w:val="Заголовок 1 Знак"/>
    <w:basedOn w:val="a0"/>
    <w:link w:val="1"/>
    <w:uiPriority w:val="9"/>
    <w:rsid w:val="00CC5E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21A39-19DF-4A5D-BCF5-D50C329C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9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136</cp:revision>
  <cp:lastPrinted>2014-10-27T20:31:00Z</cp:lastPrinted>
  <dcterms:created xsi:type="dcterms:W3CDTF">2014-08-26T16:07:00Z</dcterms:created>
  <dcterms:modified xsi:type="dcterms:W3CDTF">2014-11-15T13:38:00Z</dcterms:modified>
</cp:coreProperties>
</file>